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1EB2474F" w:rsidR="000D6144" w:rsidRPr="00874EEC" w:rsidRDefault="00874203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Semi-verdekte </w:t>
      </w:r>
      <w:r w:rsidR="000D6144" w:rsidRPr="000D6144">
        <w:rPr>
          <w:rFonts w:ascii="Arial" w:hAnsi="Arial" w:cs="Arial"/>
          <w:sz w:val="16"/>
          <w:szCs w:val="16"/>
        </w:rPr>
        <w:t xml:space="preserve">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1004BFDA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6B7DC6">
        <w:rPr>
          <w:rFonts w:ascii="Arial" w:hAnsi="Arial" w:cs="Arial"/>
          <w:sz w:val="16"/>
          <w:szCs w:val="16"/>
        </w:rPr>
        <w:t>12</w:t>
      </w:r>
      <w:r w:rsidR="00874203">
        <w:rPr>
          <w:rFonts w:ascii="Arial" w:hAnsi="Arial" w:cs="Arial"/>
          <w:sz w:val="16"/>
          <w:szCs w:val="16"/>
        </w:rPr>
        <w:t>00</w:t>
      </w:r>
      <w:r w:rsidR="00DD7A07">
        <w:rPr>
          <w:rFonts w:ascii="Arial" w:hAnsi="Arial" w:cs="Arial"/>
          <w:sz w:val="16"/>
          <w:szCs w:val="16"/>
        </w:rPr>
        <w:t>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3AD914CC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874203">
        <w:rPr>
          <w:rFonts w:ascii="Arial" w:hAnsi="Arial" w:cs="Arial"/>
          <w:sz w:val="16"/>
          <w:szCs w:val="16"/>
        </w:rPr>
        <w:t>12</w:t>
      </w:r>
      <w:r w:rsidR="006B548D">
        <w:rPr>
          <w:rFonts w:ascii="Arial" w:hAnsi="Arial" w:cs="Arial"/>
          <w:sz w:val="16"/>
          <w:szCs w:val="16"/>
        </w:rPr>
        <w:t>00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1CF2DAB3" w:rsidR="000D6144" w:rsidRPr="000D6144" w:rsidRDefault="000D6144" w:rsidP="32E3D78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517AB4DA">
        <w:rPr>
          <w:rFonts w:ascii="Arial" w:hAnsi="Arial" w:cs="Arial"/>
          <w:sz w:val="16"/>
          <w:szCs w:val="16"/>
        </w:rPr>
        <w:t>h.o.h</w:t>
      </w:r>
      <w:proofErr w:type="spellEnd"/>
      <w:r w:rsidR="00D92225" w:rsidRPr="517AB4DA">
        <w:rPr>
          <w:rFonts w:ascii="Arial" w:hAnsi="Arial" w:cs="Arial"/>
          <w:sz w:val="16"/>
          <w:szCs w:val="16"/>
        </w:rPr>
        <w:t>. 6</w:t>
      </w:r>
      <w:r w:rsidR="006B548D" w:rsidRPr="517AB4DA">
        <w:rPr>
          <w:rFonts w:ascii="Arial" w:hAnsi="Arial" w:cs="Arial"/>
          <w:sz w:val="16"/>
          <w:szCs w:val="16"/>
        </w:rPr>
        <w:t>00</w:t>
      </w:r>
      <w:r w:rsidR="00DA7BD6" w:rsidRPr="517AB4DA">
        <w:rPr>
          <w:rFonts w:ascii="Arial" w:hAnsi="Arial" w:cs="Arial"/>
          <w:sz w:val="16"/>
          <w:szCs w:val="16"/>
        </w:rPr>
        <w:t xml:space="preserve"> mm haaks op de hoofd</w:t>
      </w:r>
      <w:r w:rsidR="602F77BA" w:rsidRPr="517AB4DA">
        <w:rPr>
          <w:rFonts w:ascii="Arial" w:hAnsi="Arial" w:cs="Arial"/>
          <w:sz w:val="16"/>
          <w:szCs w:val="16"/>
        </w:rPr>
        <w:t>liggers</w:t>
      </w:r>
      <w:r w:rsidR="006B7DC6">
        <w:rPr>
          <w:rFonts w:ascii="Arial" w:eastAsia="Arial" w:hAnsi="Arial" w:cs="Arial"/>
          <w:sz w:val="16"/>
          <w:szCs w:val="16"/>
        </w:rPr>
        <w:t>.</w:t>
      </w:r>
      <w:r w:rsidRPr="517AB4DA">
        <w:rPr>
          <w:rFonts w:ascii="Arial" w:hAnsi="Arial" w:cs="Arial"/>
          <w:sz w:val="16"/>
          <w:szCs w:val="16"/>
        </w:rPr>
        <w:t xml:space="preserve">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3C9B864E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0809BBC4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 xml:space="preserve"> </w:t>
      </w:r>
      <w:r w:rsidR="005A6380" w:rsidRPr="517AB4DA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517AB4DA">
        <w:rPr>
          <w:rFonts w:ascii="Arial" w:hAnsi="Arial" w:cs="Arial"/>
          <w:sz w:val="16"/>
          <w:szCs w:val="16"/>
        </w:rPr>
        <w:t>cq.</w:t>
      </w:r>
      <w:proofErr w:type="spellEnd"/>
      <w:r w:rsidR="005A6380" w:rsidRPr="517AB4DA">
        <w:rPr>
          <w:rFonts w:ascii="Arial" w:hAnsi="Arial" w:cs="Arial"/>
          <w:sz w:val="16"/>
          <w:szCs w:val="16"/>
        </w:rPr>
        <w:t xml:space="preserve"> aan het plafond bevestigd worden</w:t>
      </w:r>
      <w:r w:rsidR="15697F83" w:rsidRPr="517AB4DA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5B913EE7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n</w:t>
      </w:r>
      <w:r w:rsidR="005A6380" w:rsidRPr="517AB4DA">
        <w:rPr>
          <w:rFonts w:ascii="Arial" w:hAnsi="Arial" w:cs="Arial"/>
          <w:sz w:val="16"/>
          <w:szCs w:val="16"/>
        </w:rPr>
        <w:t>iet wordt overschreden</w:t>
      </w:r>
      <w:r w:rsidR="3BDC7138" w:rsidRPr="517AB4DA">
        <w:rPr>
          <w:rFonts w:ascii="Arial" w:hAnsi="Arial" w:cs="Arial"/>
          <w:sz w:val="16"/>
          <w:szCs w:val="16"/>
        </w:rPr>
        <w:t>.</w:t>
      </w:r>
    </w:p>
    <w:p w14:paraId="79F622F4" w14:textId="77777777" w:rsidR="000801CF" w:rsidRPr="00E97E78" w:rsidRDefault="000801CF" w:rsidP="000801CF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C8C3BEE" w14:textId="3763D70B" w:rsidR="000D6144" w:rsidRPr="00874EEC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 xml:space="preserve">Type: </w:t>
      </w:r>
      <w:r w:rsidR="00244122" w:rsidRPr="517AB4DA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517AB4DA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8104DC">
        <w:rPr>
          <w:rFonts w:ascii="Arial" w:hAnsi="Arial" w:cs="Arial"/>
          <w:color w:val="000000" w:themeColor="text1"/>
          <w:sz w:val="16"/>
          <w:szCs w:val="16"/>
        </w:rPr>
        <w:t>®</w:t>
      </w:r>
      <w:r w:rsidR="00244122" w:rsidRPr="517AB4D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8104DC">
        <w:rPr>
          <w:rFonts w:ascii="Arial" w:hAnsi="Arial" w:cs="Arial"/>
          <w:color w:val="000000" w:themeColor="text1"/>
          <w:sz w:val="16"/>
          <w:szCs w:val="16"/>
        </w:rPr>
        <w:t>Sonar</w:t>
      </w:r>
      <w:r w:rsidR="26C8F8B4" w:rsidRPr="517AB4DA">
        <w:rPr>
          <w:rFonts w:ascii="Arial" w:eastAsia="Arial" w:hAnsi="Arial" w:cs="Arial"/>
          <w:sz w:val="16"/>
          <w:szCs w:val="16"/>
        </w:rPr>
        <w:t xml:space="preserve"> ®</w:t>
      </w:r>
      <w:r w:rsidR="00244122" w:rsidRPr="517AB4D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517AB4DA">
        <w:rPr>
          <w:rFonts w:ascii="Arial" w:hAnsi="Arial" w:cs="Arial"/>
          <w:sz w:val="16"/>
          <w:szCs w:val="16"/>
        </w:rPr>
        <w:t xml:space="preserve">  </w:t>
      </w:r>
    </w:p>
    <w:p w14:paraId="21514FA9" w14:textId="28B8A3D3" w:rsidR="000D6144" w:rsidRPr="00874EEC" w:rsidRDefault="009A5F7D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00ED3E94" w:rsidR="000D6144" w:rsidRPr="00874EEC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874203">
        <w:rPr>
          <w:rFonts w:ascii="Arial" w:hAnsi="Arial" w:cs="Arial"/>
          <w:sz w:val="16"/>
          <w:szCs w:val="16"/>
        </w:rPr>
        <w:t>semi-verdekt (E15</w:t>
      </w:r>
      <w:r w:rsidR="002F73C4">
        <w:rPr>
          <w:rFonts w:ascii="Arial" w:hAnsi="Arial" w:cs="Arial"/>
          <w:sz w:val="16"/>
          <w:szCs w:val="16"/>
        </w:rPr>
        <w:t>)</w:t>
      </w:r>
    </w:p>
    <w:p w14:paraId="61AEEC62" w14:textId="77777777" w:rsidR="000D6144" w:rsidRPr="00874EEC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504CD3F0" w14:textId="77777777" w:rsidR="008104DC" w:rsidRPr="00FE4285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FE4285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E6B7A20" w14:textId="77777777" w:rsidR="008104DC" w:rsidRPr="00FE4285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rugzijde: naturel mineraalvlies.</w:t>
      </w:r>
      <w:r w:rsidRPr="00FE4285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C38F297" w14:textId="77777777" w:rsidR="008104DC" w:rsidRPr="00FE4285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zijkanten: volledig dichtgespoten</w:t>
      </w:r>
    </w:p>
    <w:p w14:paraId="43FE4E66" w14:textId="52EB4DE3" w:rsidR="000D6144" w:rsidRPr="000D6144" w:rsidRDefault="008104DC" w:rsidP="008104DC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="74FC0789"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3317F567" w14:textId="2817E937" w:rsidR="000D6144" w:rsidRPr="000D6144" w:rsidRDefault="009A5F7D" w:rsidP="008104DC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</w:t>
      </w:r>
      <w:r w:rsidR="00874203">
        <w:rPr>
          <w:rFonts w:ascii="Arial" w:eastAsia="Arial" w:hAnsi="Arial" w:cs="Arial"/>
          <w:color w:val="000000" w:themeColor="text1"/>
          <w:sz w:val="16"/>
          <w:szCs w:val="16"/>
        </w:rPr>
        <w:t>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7777777" w:rsidR="000D6144" w:rsidRPr="000D6144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5A5AE208" w:rsidR="000D6144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58950739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6B9E3CA9" w14:textId="1736041A" w:rsidR="008104DC" w:rsidRPr="000D6144" w:rsidRDefault="008104DC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Overlangsgeluidsisolatie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(EN ISO 717-1:1997)( 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Dn,f,w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 (C; 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</w:rPr>
        <w:t>tr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)): 27 (-1;-4) dB 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1EFF4F55" w14:textId="3A080701" w:rsidR="000D6144" w:rsidRDefault="00B23AD3" w:rsidP="008104DC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="49984414"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5866C1FF" w14:textId="77777777" w:rsidR="008104DC" w:rsidRPr="00FE4285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Clean Room Classificatie: ISO Klasse 5</w:t>
      </w:r>
      <w:r w:rsidRPr="00FE4285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92D29E0" w14:textId="77777777" w:rsidR="008104DC" w:rsidRPr="00FE4285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FE4285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4AC7933" w14:textId="77777777" w:rsidR="008104DC" w:rsidRPr="00FE4285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FE4285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7B2790F" w14:textId="77777777" w:rsidR="008104DC" w:rsidRPr="00FE4285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FE4285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4DB24FF" w14:textId="13B8DF46" w:rsidR="008104DC" w:rsidRDefault="008104DC" w:rsidP="380F437D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3AA5F68B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FE4285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4020FEF3" w14:textId="77777777" w:rsidR="00FE4285" w:rsidRPr="002620AB" w:rsidRDefault="00FE4285" w:rsidP="00FE4285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365A454A" w14:textId="77777777" w:rsidR="00FE4285" w:rsidRPr="00FE4285" w:rsidRDefault="00FE4285" w:rsidP="380F437D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</w:p>
    <w:p w14:paraId="1E2681BE" w14:textId="76085B7B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049E64F3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0F437D">
        <w:rPr>
          <w:rFonts w:ascii="Arial" w:hAnsi="Arial" w:cs="Arial"/>
          <w:sz w:val="16"/>
          <w:szCs w:val="16"/>
        </w:rPr>
        <w:t xml:space="preserve">Type: </w:t>
      </w:r>
      <w:r w:rsidRPr="380F437D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A370C2" w:rsidRPr="380F437D">
        <w:rPr>
          <w:rFonts w:ascii="Arial" w:hAnsi="Arial" w:cs="Arial"/>
          <w:color w:val="000000" w:themeColor="text1"/>
          <w:sz w:val="16"/>
          <w:szCs w:val="16"/>
        </w:rPr>
        <w:t>15</w:t>
      </w:r>
      <w:r w:rsidRPr="380F437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380F437D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380F437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380F437D">
        <w:rPr>
          <w:rFonts w:ascii="Arial" w:hAnsi="Arial" w:cs="Arial"/>
          <w:color w:val="000000" w:themeColor="text1"/>
          <w:sz w:val="16"/>
          <w:szCs w:val="16"/>
        </w:rPr>
        <w:t>2</w:t>
      </w:r>
      <w:r w:rsidR="00A370C2" w:rsidRPr="380F437D">
        <w:rPr>
          <w:rFonts w:ascii="Arial" w:hAnsi="Arial" w:cs="Arial"/>
          <w:color w:val="000000" w:themeColor="text1"/>
          <w:sz w:val="16"/>
          <w:szCs w:val="16"/>
        </w:rPr>
        <w:t>7</w:t>
      </w:r>
      <w:r w:rsidRPr="380F437D">
        <w:rPr>
          <w:rFonts w:ascii="Arial" w:hAnsi="Arial" w:cs="Arial"/>
          <w:color w:val="000000" w:themeColor="text1"/>
          <w:sz w:val="16"/>
          <w:szCs w:val="16"/>
        </w:rPr>
        <w:t>50</w:t>
      </w:r>
      <w:r w:rsidRPr="380F437D">
        <w:rPr>
          <w:rFonts w:ascii="Arial" w:hAnsi="Arial" w:cs="Arial"/>
          <w:sz w:val="16"/>
          <w:szCs w:val="16"/>
        </w:rPr>
        <w:t xml:space="preserve"> Mat Wit 11, zichtbaar systeem</w:t>
      </w:r>
    </w:p>
    <w:p w14:paraId="4CD65DF3" w14:textId="75683CD3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0F437D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2B8E2DAF" w14:textId="3D2E2F74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0F437D">
        <w:rPr>
          <w:rFonts w:ascii="Arial" w:hAnsi="Arial" w:cs="Arial"/>
          <w:sz w:val="16"/>
          <w:szCs w:val="16"/>
        </w:rPr>
        <w:t>Oppervlaktebehandeling: Mat wit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2D7BF076" w:rsidR="000D6144" w:rsidRPr="00FE4285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FE4285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FE4285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FE4285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FE4285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FE4285">
        <w:rPr>
          <w:rFonts w:ascii="Arial" w:hAnsi="Arial" w:cs="Arial"/>
          <w:sz w:val="16"/>
          <w:szCs w:val="16"/>
          <w:lang w:val="fr-FR"/>
        </w:rPr>
        <w:t xml:space="preserve"> T</w:t>
      </w:r>
      <w:r w:rsidR="2EB7F1A9" w:rsidRPr="00FE4285">
        <w:rPr>
          <w:rFonts w:ascii="Arial" w:hAnsi="Arial" w:cs="Arial"/>
          <w:sz w:val="16"/>
          <w:szCs w:val="16"/>
          <w:lang w:val="fr-FR"/>
        </w:rPr>
        <w:t>15</w:t>
      </w:r>
      <w:r w:rsidR="00A370C2" w:rsidRPr="00FE4285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A370C2" w:rsidRPr="00FE4285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A370C2" w:rsidRPr="00FE4285">
        <w:rPr>
          <w:rFonts w:ascii="Arial" w:hAnsi="Arial" w:cs="Arial"/>
          <w:sz w:val="16"/>
          <w:szCs w:val="16"/>
          <w:lang w:val="fr-FR"/>
        </w:rPr>
        <w:t xml:space="preserve"> (mm): 38x15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29EC7730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0F437D">
        <w:rPr>
          <w:rFonts w:ascii="Arial" w:hAnsi="Arial" w:cs="Arial"/>
          <w:sz w:val="16"/>
          <w:szCs w:val="16"/>
        </w:rPr>
        <w:t>-  profiel: T-profiel T</w:t>
      </w:r>
      <w:r w:rsidR="1F865069" w:rsidRPr="380F437D">
        <w:rPr>
          <w:rFonts w:ascii="Arial" w:hAnsi="Arial" w:cs="Arial"/>
          <w:sz w:val="16"/>
          <w:szCs w:val="16"/>
        </w:rPr>
        <w:t>15</w:t>
      </w:r>
      <w:r w:rsidR="00A370C2" w:rsidRPr="380F437D">
        <w:rPr>
          <w:rFonts w:ascii="Arial" w:hAnsi="Arial" w:cs="Arial"/>
          <w:sz w:val="16"/>
          <w:szCs w:val="16"/>
        </w:rPr>
        <w:t>, afmeting (mm): 38x15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0B5A60B7" w:rsidR="000D6144" w:rsidRDefault="001F2A4D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0F437D">
        <w:rPr>
          <w:rFonts w:ascii="Arial" w:hAnsi="Arial" w:cs="Arial"/>
          <w:sz w:val="16"/>
          <w:szCs w:val="16"/>
        </w:rPr>
        <w:t>- profiel: L-muurprofiel 1439, afmeting (mm): 19</w:t>
      </w:r>
      <w:r w:rsidR="00677238" w:rsidRPr="380F437D">
        <w:rPr>
          <w:rFonts w:ascii="Arial" w:hAnsi="Arial" w:cs="Arial"/>
          <w:sz w:val="16"/>
          <w:szCs w:val="16"/>
        </w:rPr>
        <w:t>x24</w:t>
      </w:r>
    </w:p>
    <w:p w14:paraId="2B25B97C" w14:textId="77777777" w:rsidR="003D0BFE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Brandreactie (EN 13501-1): A1</w:t>
      </w:r>
    </w:p>
    <w:p w14:paraId="5F8A8944" w14:textId="0E9DEC49" w:rsidR="517AB4DA" w:rsidRDefault="517AB4DA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B7E555B" w14:textId="197CD6CA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548D07B" w14:textId="56A3D481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61C30AD" w14:textId="2242072C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A19F7A7" w14:textId="77777777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6CC9E631" w14:textId="28C52384" w:rsidR="001F2A4D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0F437D">
        <w:rPr>
          <w:rFonts w:ascii="Arial" w:hAnsi="Arial" w:cs="Arial"/>
          <w:sz w:val="16"/>
          <w:szCs w:val="16"/>
        </w:rPr>
        <w:t>- ophangconstructie: d.m.</w:t>
      </w:r>
      <w:r w:rsidR="0066285A" w:rsidRPr="380F437D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380F437D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380F437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80F437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80F437D">
        <w:rPr>
          <w:rFonts w:ascii="Arial" w:hAnsi="Arial" w:cs="Arial"/>
          <w:sz w:val="16"/>
          <w:szCs w:val="16"/>
        </w:rPr>
        <w:t xml:space="preserve">. 1200 mm </w:t>
      </w:r>
    </w:p>
    <w:p w14:paraId="183F86DC" w14:textId="5E0765D1" w:rsidR="001F2A4D" w:rsidRDefault="001F2A4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94DA434">
        <w:rPr>
          <w:rFonts w:ascii="Arial" w:hAnsi="Arial" w:cs="Arial"/>
          <w:sz w:val="16"/>
          <w:szCs w:val="16"/>
        </w:rPr>
        <w:t>- opvulblokje</w:t>
      </w:r>
      <w:r w:rsidR="00740FBE" w:rsidRPr="194DA434">
        <w:rPr>
          <w:rFonts w:ascii="Arial" w:hAnsi="Arial" w:cs="Arial"/>
          <w:sz w:val="16"/>
          <w:szCs w:val="16"/>
        </w:rPr>
        <w:t xml:space="preserve"> </w:t>
      </w:r>
    </w:p>
    <w:p w14:paraId="5222F31C" w14:textId="6CCF8C77" w:rsidR="001F2A4D" w:rsidRDefault="001F2A4D" w:rsidP="52CA47F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2CA47FC">
        <w:rPr>
          <w:rFonts w:ascii="Arial" w:hAnsi="Arial" w:cs="Arial"/>
          <w:sz w:val="16"/>
          <w:szCs w:val="16"/>
        </w:rPr>
        <w:t>-</w:t>
      </w:r>
      <w:r w:rsidR="00740FBE" w:rsidRPr="52CA47FC">
        <w:rPr>
          <w:rFonts w:ascii="Arial" w:hAnsi="Arial" w:cs="Arial"/>
          <w:sz w:val="16"/>
          <w:szCs w:val="16"/>
        </w:rPr>
        <w:t xml:space="preserve"> </w:t>
      </w:r>
      <w:r w:rsidR="78F150E8" w:rsidRPr="52CA47FC">
        <w:rPr>
          <w:rFonts w:ascii="Arial" w:eastAsia="Arial" w:hAnsi="Arial" w:cs="Arial"/>
          <w:sz w:val="16"/>
          <w:szCs w:val="16"/>
        </w:rPr>
        <w:t>Chicago Metallic™</w:t>
      </w:r>
      <w:r w:rsidR="78F150E8" w:rsidRPr="52CA47FC">
        <w:rPr>
          <w:rFonts w:ascii="Arial" w:hAnsi="Arial" w:cs="Arial"/>
          <w:sz w:val="16"/>
          <w:szCs w:val="16"/>
        </w:rPr>
        <w:t xml:space="preserve"> </w:t>
      </w:r>
      <w:r w:rsidR="00740FBE" w:rsidRPr="52CA47FC">
        <w:rPr>
          <w:rFonts w:ascii="Arial" w:hAnsi="Arial" w:cs="Arial"/>
          <w:sz w:val="16"/>
          <w:szCs w:val="16"/>
        </w:rPr>
        <w:t>m</w:t>
      </w:r>
      <w:r w:rsidRPr="52CA47FC">
        <w:rPr>
          <w:rFonts w:ascii="Arial" w:hAnsi="Arial" w:cs="Arial"/>
          <w:sz w:val="16"/>
          <w:szCs w:val="16"/>
        </w:rPr>
        <w:t>uurveer FIXT</w:t>
      </w: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471B7AE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9A5F7D">
        <w:rPr>
          <w:rFonts w:ascii="Arial" w:hAnsi="Arial" w:cs="Arial"/>
          <w:b/>
          <w:bCs/>
          <w:sz w:val="16"/>
          <w:szCs w:val="16"/>
        </w:rPr>
        <w:tab/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F1FD3" w14:textId="77777777" w:rsidR="00FE4285" w:rsidRDefault="00FE4285" w:rsidP="00FE4285">
      <w:pPr>
        <w:spacing w:after="0" w:line="240" w:lineRule="auto"/>
      </w:pPr>
      <w:r>
        <w:separator/>
      </w:r>
    </w:p>
  </w:endnote>
  <w:endnote w:type="continuationSeparator" w:id="0">
    <w:p w14:paraId="3E799F9B" w14:textId="77777777" w:rsidR="00FE4285" w:rsidRDefault="00FE4285" w:rsidP="00FE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947D1" w14:textId="77777777" w:rsidR="00FE4285" w:rsidRDefault="00FE4285" w:rsidP="00FE4285">
      <w:pPr>
        <w:spacing w:after="0" w:line="240" w:lineRule="auto"/>
      </w:pPr>
      <w:r>
        <w:separator/>
      </w:r>
    </w:p>
  </w:footnote>
  <w:footnote w:type="continuationSeparator" w:id="0">
    <w:p w14:paraId="6EBABD9D" w14:textId="77777777" w:rsidR="00FE4285" w:rsidRDefault="00FE4285" w:rsidP="00FE4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801CF"/>
    <w:rsid w:val="000D6144"/>
    <w:rsid w:val="000D7D0D"/>
    <w:rsid w:val="00133F9C"/>
    <w:rsid w:val="001F2A4D"/>
    <w:rsid w:val="00241334"/>
    <w:rsid w:val="00244122"/>
    <w:rsid w:val="002F73C4"/>
    <w:rsid w:val="00392E2B"/>
    <w:rsid w:val="003D0BFE"/>
    <w:rsid w:val="003E7B18"/>
    <w:rsid w:val="0041736A"/>
    <w:rsid w:val="004D0A6E"/>
    <w:rsid w:val="00522903"/>
    <w:rsid w:val="005A6380"/>
    <w:rsid w:val="005E6F16"/>
    <w:rsid w:val="0066285A"/>
    <w:rsid w:val="00677238"/>
    <w:rsid w:val="006B548D"/>
    <w:rsid w:val="006B7DC6"/>
    <w:rsid w:val="00740FBE"/>
    <w:rsid w:val="007440AD"/>
    <w:rsid w:val="00744D98"/>
    <w:rsid w:val="00764FEE"/>
    <w:rsid w:val="00794E78"/>
    <w:rsid w:val="007C78D7"/>
    <w:rsid w:val="008104DC"/>
    <w:rsid w:val="00874203"/>
    <w:rsid w:val="00874EEC"/>
    <w:rsid w:val="008B5F24"/>
    <w:rsid w:val="008F0B0E"/>
    <w:rsid w:val="009623B4"/>
    <w:rsid w:val="0098750D"/>
    <w:rsid w:val="009A5F7D"/>
    <w:rsid w:val="009C7B34"/>
    <w:rsid w:val="009D09AE"/>
    <w:rsid w:val="00A370C2"/>
    <w:rsid w:val="00AF7D00"/>
    <w:rsid w:val="00B23AD3"/>
    <w:rsid w:val="00B40B20"/>
    <w:rsid w:val="00B943B1"/>
    <w:rsid w:val="00BB5AE4"/>
    <w:rsid w:val="00BF6782"/>
    <w:rsid w:val="00CD12C8"/>
    <w:rsid w:val="00D44494"/>
    <w:rsid w:val="00D81E90"/>
    <w:rsid w:val="00D92225"/>
    <w:rsid w:val="00DA7BD6"/>
    <w:rsid w:val="00DD7A07"/>
    <w:rsid w:val="00F125FC"/>
    <w:rsid w:val="00F268D2"/>
    <w:rsid w:val="00F32881"/>
    <w:rsid w:val="00FE4285"/>
    <w:rsid w:val="0B520B36"/>
    <w:rsid w:val="0E1F359F"/>
    <w:rsid w:val="0E624AE6"/>
    <w:rsid w:val="11530D24"/>
    <w:rsid w:val="139C4FA8"/>
    <w:rsid w:val="15697F83"/>
    <w:rsid w:val="167B0E02"/>
    <w:rsid w:val="16C052A6"/>
    <w:rsid w:val="194DA434"/>
    <w:rsid w:val="1F865069"/>
    <w:rsid w:val="224154C1"/>
    <w:rsid w:val="24E22951"/>
    <w:rsid w:val="26C8F8B4"/>
    <w:rsid w:val="2EB7F1A9"/>
    <w:rsid w:val="32E3D78C"/>
    <w:rsid w:val="37F6F36B"/>
    <w:rsid w:val="380F437D"/>
    <w:rsid w:val="3AA5F68B"/>
    <w:rsid w:val="3BDC7138"/>
    <w:rsid w:val="3E9A3ECB"/>
    <w:rsid w:val="41033305"/>
    <w:rsid w:val="46DA7971"/>
    <w:rsid w:val="49984414"/>
    <w:rsid w:val="517AB4DA"/>
    <w:rsid w:val="52CA47FC"/>
    <w:rsid w:val="58950739"/>
    <w:rsid w:val="59146299"/>
    <w:rsid w:val="5D112ECA"/>
    <w:rsid w:val="602F77BA"/>
    <w:rsid w:val="62C71C76"/>
    <w:rsid w:val="63AC9181"/>
    <w:rsid w:val="66A3D085"/>
    <w:rsid w:val="6C4AF235"/>
    <w:rsid w:val="6D11F5C2"/>
    <w:rsid w:val="6D5DC183"/>
    <w:rsid w:val="6E102134"/>
    <w:rsid w:val="71DBA7AC"/>
    <w:rsid w:val="74FC0789"/>
    <w:rsid w:val="78F1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81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8104DC"/>
  </w:style>
  <w:style w:type="character" w:customStyle="1" w:styleId="eop">
    <w:name w:val="eop"/>
    <w:basedOn w:val="Standaardalinea-lettertype"/>
    <w:rsid w:val="008104DC"/>
  </w:style>
  <w:style w:type="paragraph" w:styleId="Koptekst">
    <w:name w:val="header"/>
    <w:basedOn w:val="Standaard"/>
    <w:link w:val="KoptekstChar"/>
    <w:uiPriority w:val="99"/>
    <w:unhideWhenUsed/>
    <w:rsid w:val="00FE42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4285"/>
  </w:style>
  <w:style w:type="paragraph" w:styleId="Voettekst">
    <w:name w:val="footer"/>
    <w:basedOn w:val="Standaard"/>
    <w:link w:val="VoettekstChar"/>
    <w:uiPriority w:val="99"/>
    <w:unhideWhenUsed/>
    <w:rsid w:val="00FE42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4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e30efe9b-63e2-49fc-bfe3-339d117d1ee7"/>
    <ds:schemaRef ds:uri="490ee3f6-3204-4ac8-9250-766adcf98b27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FB6E93-3B83-4216-BB57-C282559AB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Company>Rockwool Group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2020-08-11T07:47:00Z</dcterms:created>
  <dcterms:modified xsi:type="dcterms:W3CDTF">2021-10-21T13:53:00Z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