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06BDCCE1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1C61E12F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9E02B5">
        <w:rPr>
          <w:rFonts w:ascii="Arial" w:hAnsi="Arial" w:cs="Arial"/>
          <w:sz w:val="16"/>
          <w:szCs w:val="16"/>
        </w:rPr>
        <w:t>8</w:t>
      </w:r>
      <w:r w:rsidR="00EB5F30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52F76E1E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9E02B5">
        <w:rPr>
          <w:rFonts w:ascii="Arial" w:hAnsi="Arial" w:cs="Arial"/>
          <w:sz w:val="16"/>
          <w:szCs w:val="16"/>
        </w:rPr>
        <w:t>8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59249D49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bandrasterprofielen op gelijke hoogte met randprofielen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6CB2D0A9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>. 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30048832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38E9B4D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78CB6B4D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2EE068F4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72271568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2BB525D1" w14:textId="77777777" w:rsidR="008164AF" w:rsidRPr="00E97E78" w:rsidRDefault="008164AF" w:rsidP="008164AF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1827C06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®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Sonar</w:t>
      </w:r>
      <w:r w:rsidR="003D43A4" w:rsidRPr="517AB4DA">
        <w:rPr>
          <w:rFonts w:ascii="Arial" w:eastAsia="Arial" w:hAnsi="Arial" w:cs="Arial"/>
          <w:sz w:val="16"/>
          <w:szCs w:val="16"/>
        </w:rPr>
        <w:t xml:space="preserve"> ®</w:t>
      </w:r>
      <w:r w:rsidR="003D43A4" w:rsidRPr="517AB4D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D43A4" w:rsidRPr="517AB4DA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579DBFD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EB5F3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B5F30">
        <w:rPr>
          <w:rFonts w:ascii="Arial" w:hAnsi="Arial" w:cs="Arial"/>
          <w:sz w:val="16"/>
          <w:szCs w:val="16"/>
        </w:rPr>
        <w:t>Dznl</w:t>
      </w:r>
      <w:proofErr w:type="spellEnd"/>
      <w:r w:rsidR="00EB5F30">
        <w:rPr>
          <w:rFonts w:ascii="Arial" w:hAnsi="Arial" w:cs="Arial"/>
          <w:sz w:val="16"/>
          <w:szCs w:val="16"/>
        </w:rPr>
        <w:t>/A100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77777777" w:rsidR="003D43A4" w:rsidRPr="00176A62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176A62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421DAFA" w14:textId="77777777" w:rsidR="003D43A4" w:rsidRPr="00176A62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rugzijde: naturel mineraalvlies.</w:t>
      </w:r>
      <w:r w:rsidRPr="00176A62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1DA564D" w14:textId="77777777" w:rsidR="003D43A4" w:rsidRPr="00176A62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zijkanten: volledig dichtgespoten</w:t>
      </w:r>
    </w:p>
    <w:p w14:paraId="602DABA0" w14:textId="77777777" w:rsidR="003D43A4" w:rsidRPr="000D614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23CCD36E" w14:textId="4E4A4A1B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EB5F30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1F757A7C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1F11AFCA">
        <w:rPr>
          <w:rFonts w:ascii="Arial" w:hAnsi="Arial" w:cs="Arial"/>
          <w:sz w:val="16"/>
          <w:szCs w:val="16"/>
        </w:rPr>
        <w:t>0,95</w:t>
      </w:r>
    </w:p>
    <w:p w14:paraId="01BCBD37" w14:textId="77777777" w:rsidR="003D43A4" w:rsidRPr="000D6144" w:rsidRDefault="003D43A4" w:rsidP="003D43A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Overlangsgeluidsisolatie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(EN ISO 717-1:1997)( 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Dn,f,w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 (C; 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>
        <w:rPr>
          <w:rStyle w:val="normaltextrun"/>
          <w:rFonts w:ascii="Arial" w:hAnsi="Arial" w:cs="Arial"/>
          <w:color w:val="000000"/>
          <w:sz w:val="12"/>
          <w:szCs w:val="12"/>
          <w:shd w:val="clear" w:color="auto" w:fill="FFFFFF"/>
        </w:rPr>
        <w:t>tr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)): 27 (-1;-4) dB 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40B398A9" w14:textId="77777777" w:rsidR="003D43A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44F44F48" w14:textId="77777777" w:rsidR="003D43A4" w:rsidRPr="00176A62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Clean Room Classificatie: ISO Klasse 5</w:t>
      </w:r>
      <w:r w:rsidRPr="00176A62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B925D5D" w14:textId="77777777" w:rsidR="003D43A4" w:rsidRPr="00176A62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176A62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176A62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176A62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69746DE" w14:textId="77777777" w:rsidR="003D43A4" w:rsidRPr="00176A62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176A62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486A7B1" w14:textId="30A88389" w:rsidR="003D43A4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00176A62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176A62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41BF2C3A" w14:textId="77777777" w:rsidR="00FB6F9D" w:rsidRPr="002620AB" w:rsidRDefault="00FB6F9D" w:rsidP="00FB6F9D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513315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513315">
        <w:rPr>
          <w:rFonts w:ascii="Arial" w:hAnsi="Arial" w:cs="Arial"/>
          <w:sz w:val="16"/>
          <w:szCs w:val="16"/>
          <w:lang w:val="en-GB"/>
        </w:rPr>
        <w:tab/>
      </w:r>
      <w:r w:rsidR="003D0BFE" w:rsidRPr="00513315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513315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513315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54EC8105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  <w:r w:rsidR="008C6BBA">
        <w:rPr>
          <w:rFonts w:ascii="Arial" w:hAnsi="Arial" w:cs="Arial"/>
          <w:sz w:val="16"/>
          <w:szCs w:val="16"/>
        </w:rPr>
        <w:t>,</w:t>
      </w:r>
    </w:p>
    <w:p w14:paraId="74D04EC0" w14:textId="295EB4A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50806EE8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3D43A4">
        <w:rPr>
          <w:rFonts w:ascii="Arial" w:hAnsi="Arial" w:cs="Arial"/>
          <w:sz w:val="16"/>
          <w:szCs w:val="16"/>
        </w:rPr>
        <w:t>100</w:t>
      </w:r>
    </w:p>
    <w:p w14:paraId="6F0B80F6" w14:textId="38698C0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1B449ECB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 xml:space="preserve">, </w:t>
      </w:r>
      <w:r w:rsidR="009570E2">
        <w:rPr>
          <w:rFonts w:ascii="Arial" w:hAnsi="Arial" w:cs="Arial"/>
          <w:sz w:val="16"/>
          <w:szCs w:val="16"/>
        </w:rPr>
        <w:t xml:space="preserve">Z40, </w:t>
      </w:r>
      <w:r w:rsidR="00677238" w:rsidRPr="00677238">
        <w:rPr>
          <w:rFonts w:ascii="Arial" w:hAnsi="Arial" w:cs="Arial"/>
          <w:sz w:val="16"/>
          <w:szCs w:val="16"/>
        </w:rPr>
        <w:t xml:space="preserve">afmeting (mm): </w:t>
      </w:r>
      <w:r>
        <w:rPr>
          <w:rFonts w:ascii="Arial" w:hAnsi="Arial" w:cs="Arial"/>
          <w:sz w:val="16"/>
          <w:szCs w:val="16"/>
        </w:rPr>
        <w:t>40x19</w:t>
      </w:r>
    </w:p>
    <w:p w14:paraId="060A349B" w14:textId="20C0F60C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>
        <w:rPr>
          <w:rFonts w:ascii="Arial" w:hAnsi="Arial" w:cs="Arial"/>
          <w:sz w:val="16"/>
          <w:szCs w:val="16"/>
        </w:rPr>
        <w:t xml:space="preserve"> afmeting (mm): 40</w:t>
      </w:r>
      <w:r w:rsidR="003D43A4">
        <w:rPr>
          <w:rFonts w:ascii="Arial" w:hAnsi="Arial" w:cs="Arial"/>
          <w:sz w:val="16"/>
          <w:szCs w:val="16"/>
        </w:rPr>
        <w:t>x19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5D9999A" w14:textId="3322F73E" w:rsidR="00A72FD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96CC0DB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30A422B8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4D1E10F6" w14:textId="35471434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14:paraId="273A0C15" w14:textId="4CC6B15F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14:paraId="6F62D477" w14:textId="7D49FD55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</w:t>
      </w:r>
      <w:r w:rsidR="003D43A4">
        <w:rPr>
          <w:rFonts w:ascii="Arial" w:hAnsi="Arial" w:cs="Arial"/>
          <w:color w:val="000000"/>
          <w:sz w:val="16"/>
          <w:szCs w:val="16"/>
        </w:rPr>
        <w:t>100 CC</w:t>
      </w:r>
    </w:p>
    <w:p w14:paraId="1F2DAFE4" w14:textId="219F677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14:paraId="54CAAF3E" w14:textId="21A50BD9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3D43A4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3D43A4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14:paraId="288F832F" w14:textId="4210CB0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3D43A4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14:paraId="6D131FA1" w14:textId="13D1029D" w:rsidR="00B8327D" w:rsidRPr="00FB6F9D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FB6F9D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FB6F9D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FB6F9D">
        <w:rPr>
          <w:rFonts w:ascii="Arial" w:eastAsia="Arial" w:hAnsi="Arial" w:cs="Arial"/>
          <w:sz w:val="16"/>
          <w:szCs w:val="16"/>
          <w:lang w:val="en-GB"/>
        </w:rPr>
        <w:t xml:space="preserve"> FIXT</w:t>
      </w:r>
    </w:p>
    <w:p w14:paraId="650CD5EA" w14:textId="37365480" w:rsidR="00313E43" w:rsidRPr="00FB6F9D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FB6F9D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FB6F9D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FB6F9D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FB6F9D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FB6F9D">
        <w:rPr>
          <w:rFonts w:ascii="Arial" w:eastAsia="Arial" w:hAnsi="Arial" w:cs="Arial"/>
          <w:sz w:val="16"/>
          <w:szCs w:val="16"/>
          <w:lang w:val="en-GB"/>
        </w:rPr>
        <w:t>, PINC BR</w:t>
      </w:r>
    </w:p>
    <w:p w14:paraId="698694B7" w14:textId="0661E0EF" w:rsidR="00313E43" w:rsidRPr="00FB6F9D" w:rsidRDefault="003D43A4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FB6F9D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FB6F9D">
        <w:rPr>
          <w:rFonts w:ascii="Arial" w:eastAsia="Arial" w:hAnsi="Arial" w:cs="Arial"/>
          <w:sz w:val="16"/>
          <w:szCs w:val="16"/>
          <w:lang w:val="en-GB"/>
        </w:rPr>
        <w:t>Soundstop</w:t>
      </w:r>
      <w:proofErr w:type="spellEnd"/>
      <w:r w:rsidRPr="00FB6F9D">
        <w:rPr>
          <w:rFonts w:ascii="Arial" w:eastAsia="Arial" w:hAnsi="Arial" w:cs="Arial"/>
          <w:sz w:val="16"/>
          <w:szCs w:val="16"/>
          <w:lang w:val="en-GB"/>
        </w:rPr>
        <w:t>™</w:t>
      </w:r>
    </w:p>
    <w:p w14:paraId="33E2FE76" w14:textId="7D84FF71" w:rsidR="000D6144" w:rsidRPr="00FB6F9D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FB6F9D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FB6F9D">
        <w:rPr>
          <w:rFonts w:ascii="Arial" w:eastAsia="Arial" w:hAnsi="Arial" w:cs="Arial"/>
          <w:sz w:val="16"/>
          <w:szCs w:val="16"/>
          <w:lang w:val="en-GB"/>
        </w:rPr>
        <w:t>Rocklux</w:t>
      </w:r>
      <w:proofErr w:type="spellEnd"/>
      <w:r w:rsidRPr="00FB6F9D">
        <w:rPr>
          <w:rFonts w:ascii="Arial" w:eastAsia="Arial" w:hAnsi="Arial" w:cs="Arial"/>
          <w:sz w:val="16"/>
          <w:szCs w:val="16"/>
          <w:lang w:val="en-GB"/>
        </w:rPr>
        <w:t>®</w:t>
      </w:r>
    </w:p>
    <w:p w14:paraId="7248965F" w14:textId="77777777" w:rsidR="003D43A4" w:rsidRPr="00FB6F9D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</w:p>
    <w:p w14:paraId="2B640597" w14:textId="231CD198" w:rsidR="000D6144" w:rsidRPr="00FB6F9D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FB6F9D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FB6F9D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FB6F9D">
        <w:rPr>
          <w:rFonts w:ascii="Arial" w:hAnsi="Arial" w:cs="Arial"/>
          <w:sz w:val="16"/>
          <w:szCs w:val="16"/>
          <w:lang w:val="en-GB"/>
        </w:rPr>
        <w:t xml:space="preserve"> </w:t>
      </w:r>
      <w:r w:rsidRPr="00FB6F9D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E6914" w14:textId="77777777" w:rsidR="00C01090" w:rsidRDefault="00C01090">
      <w:pPr>
        <w:spacing w:after="0" w:line="240" w:lineRule="auto"/>
      </w:pPr>
      <w:r>
        <w:separator/>
      </w:r>
    </w:p>
  </w:endnote>
  <w:endnote w:type="continuationSeparator" w:id="0">
    <w:p w14:paraId="71183226" w14:textId="77777777" w:rsidR="00C01090" w:rsidRDefault="00C0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9E9FB" w14:textId="77777777" w:rsidR="00C01090" w:rsidRDefault="00C01090">
      <w:pPr>
        <w:spacing w:after="0" w:line="240" w:lineRule="auto"/>
      </w:pPr>
      <w:r>
        <w:separator/>
      </w:r>
    </w:p>
  </w:footnote>
  <w:footnote w:type="continuationSeparator" w:id="0">
    <w:p w14:paraId="3864C199" w14:textId="77777777" w:rsidR="00C01090" w:rsidRDefault="00C01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133F9C"/>
    <w:rsid w:val="00144B42"/>
    <w:rsid w:val="00176A62"/>
    <w:rsid w:val="002308A3"/>
    <w:rsid w:val="00241334"/>
    <w:rsid w:val="00244122"/>
    <w:rsid w:val="00255281"/>
    <w:rsid w:val="00275875"/>
    <w:rsid w:val="002E4872"/>
    <w:rsid w:val="00313E43"/>
    <w:rsid w:val="003146FD"/>
    <w:rsid w:val="00342E41"/>
    <w:rsid w:val="00392E2B"/>
    <w:rsid w:val="003D0BFE"/>
    <w:rsid w:val="003D43A4"/>
    <w:rsid w:val="003E7B18"/>
    <w:rsid w:val="0041736A"/>
    <w:rsid w:val="00513315"/>
    <w:rsid w:val="00522903"/>
    <w:rsid w:val="005973CB"/>
    <w:rsid w:val="005A6380"/>
    <w:rsid w:val="005E6F16"/>
    <w:rsid w:val="0066285A"/>
    <w:rsid w:val="00677238"/>
    <w:rsid w:val="00685E10"/>
    <w:rsid w:val="006D5731"/>
    <w:rsid w:val="007440AD"/>
    <w:rsid w:val="00764FEE"/>
    <w:rsid w:val="00794E78"/>
    <w:rsid w:val="007C78D7"/>
    <w:rsid w:val="008164AF"/>
    <w:rsid w:val="00874EEC"/>
    <w:rsid w:val="008B5F24"/>
    <w:rsid w:val="008C6BBA"/>
    <w:rsid w:val="008F0B0E"/>
    <w:rsid w:val="009570E2"/>
    <w:rsid w:val="009623B4"/>
    <w:rsid w:val="0098750D"/>
    <w:rsid w:val="00996849"/>
    <w:rsid w:val="009C7B34"/>
    <w:rsid w:val="009E02B5"/>
    <w:rsid w:val="00A72FDB"/>
    <w:rsid w:val="00AF7D00"/>
    <w:rsid w:val="00B23AD3"/>
    <w:rsid w:val="00B8327D"/>
    <w:rsid w:val="00B87752"/>
    <w:rsid w:val="00B943B1"/>
    <w:rsid w:val="00BB5AE4"/>
    <w:rsid w:val="00BF6782"/>
    <w:rsid w:val="00C01090"/>
    <w:rsid w:val="00CD12C8"/>
    <w:rsid w:val="00CD44C5"/>
    <w:rsid w:val="00CF7D71"/>
    <w:rsid w:val="00D2551A"/>
    <w:rsid w:val="00D44494"/>
    <w:rsid w:val="00D93D8C"/>
    <w:rsid w:val="00DA7BD6"/>
    <w:rsid w:val="00EA58CA"/>
    <w:rsid w:val="00EB5F30"/>
    <w:rsid w:val="00F125FC"/>
    <w:rsid w:val="00F268D2"/>
    <w:rsid w:val="00F32881"/>
    <w:rsid w:val="00FB6F9D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C66E4F-C59A-4484-9E40-C7C0C1A3B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2020-08-11T10:38:00Z</dcterms:created>
  <dcterms:modified xsi:type="dcterms:W3CDTF">2021-10-21T13:48:00Z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