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BBF9B72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C4145">
        <w:rPr>
          <w:rFonts w:ascii="Arial" w:hAnsi="Arial" w:cs="Arial"/>
          <w:sz w:val="16"/>
          <w:szCs w:val="16"/>
        </w:rPr>
        <w:t>2</w:t>
      </w:r>
      <w:r w:rsidR="00371983">
        <w:rPr>
          <w:rFonts w:ascii="Arial" w:hAnsi="Arial" w:cs="Arial"/>
          <w:sz w:val="16"/>
          <w:szCs w:val="16"/>
        </w:rPr>
        <w:t>4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F53C0B0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371983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5E39EA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</w:t>
      </w:r>
      <w:r w:rsidR="00C84031">
        <w:rPr>
          <w:rFonts w:ascii="Arial" w:hAnsi="Arial" w:cs="Arial"/>
          <w:sz w:val="16"/>
          <w:szCs w:val="16"/>
        </w:rPr>
        <w:t>p de hoofdliggers</w:t>
      </w:r>
      <w:r w:rsidR="000332F2">
        <w:rPr>
          <w:rFonts w:ascii="Arial" w:hAnsi="Arial" w:cs="Arial"/>
          <w:sz w:val="16"/>
          <w:szCs w:val="16"/>
        </w:rPr>
        <w:t>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ADAF47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1D1E4E8" w14:textId="77777777" w:rsidR="00C17722" w:rsidRDefault="00C17722" w:rsidP="00C1772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4CC53EF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F7F7D">
        <w:rPr>
          <w:rFonts w:ascii="Arial" w:hAnsi="Arial" w:cs="Arial"/>
          <w:sz w:val="16"/>
          <w:szCs w:val="16"/>
        </w:rPr>
        <w:t>25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C9A12D5" w:rsidR="000D6144" w:rsidRPr="000D6144" w:rsidRDefault="0062508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63532112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961BD74" w14:textId="77777777" w:rsidR="0085693F" w:rsidRPr="002620AB" w:rsidRDefault="0085693F" w:rsidP="0085693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1772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17722">
        <w:rPr>
          <w:rFonts w:ascii="Arial" w:hAnsi="Arial" w:cs="Arial"/>
          <w:sz w:val="16"/>
          <w:szCs w:val="16"/>
          <w:lang w:val="en-GB"/>
        </w:rPr>
        <w:tab/>
      </w:r>
      <w:r w:rsidR="003D0BFE" w:rsidRPr="00C1772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1772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1772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00EC414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0D3FB65" w:rsidR="000D6144" w:rsidRPr="00874EEC" w:rsidRDefault="008F0B0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439182B" w:rsidR="000D6144" w:rsidRPr="0085693F" w:rsidRDefault="00677238" w:rsidP="00EC4145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5693F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5693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5693F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5693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5693F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85693F">
        <w:rPr>
          <w:rFonts w:ascii="Arial" w:hAnsi="Arial" w:cs="Arial"/>
          <w:sz w:val="16"/>
          <w:szCs w:val="16"/>
          <w:lang w:val="fr-FR"/>
        </w:rPr>
        <w:t>24</w:t>
      </w:r>
      <w:r w:rsidRPr="0085693F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85693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85693F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85693F">
        <w:rPr>
          <w:rFonts w:ascii="Arial" w:hAnsi="Arial" w:cs="Arial"/>
          <w:sz w:val="16"/>
          <w:szCs w:val="16"/>
          <w:lang w:val="fr-FR"/>
        </w:rPr>
        <w:t>38</w:t>
      </w:r>
      <w:r w:rsidR="00C639D0" w:rsidRPr="0085693F">
        <w:rPr>
          <w:rFonts w:ascii="Arial" w:hAnsi="Arial" w:cs="Arial"/>
          <w:sz w:val="16"/>
          <w:szCs w:val="16"/>
          <w:lang w:val="fr-FR"/>
        </w:rPr>
        <w:t>x24</w:t>
      </w:r>
      <w:r w:rsidR="00144B42" w:rsidRPr="0085693F">
        <w:rPr>
          <w:rFonts w:ascii="Arial" w:hAnsi="Arial" w:cs="Arial"/>
          <w:sz w:val="16"/>
          <w:szCs w:val="16"/>
          <w:lang w:val="fr-FR"/>
        </w:rPr>
        <w:t>.</w:t>
      </w:r>
    </w:p>
    <w:p w14:paraId="41870B24" w14:textId="77777777" w:rsidR="00EC4145" w:rsidRPr="008F726D" w:rsidRDefault="00EC4145" w:rsidP="00EC414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Fabrikaat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: Rockfon/ROCKWOOL B.V.  </w:t>
      </w:r>
      <w:r w:rsidRPr="008F726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4C32A95" w14:textId="60A71030" w:rsidR="00EC4145" w:rsidRPr="008F726D" w:rsidRDefault="00EC4145" w:rsidP="00EC414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Type: 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Chicago Metallic™ Longspan 8850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 Mat Wit 11, zichtbaar systeem.</w:t>
      </w:r>
      <w:r w:rsidRPr="008F726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E459368" w14:textId="77777777" w:rsidR="00EC4145" w:rsidRPr="008F726D" w:rsidRDefault="00EC4145" w:rsidP="00EC414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Materiaal: staal, gegalvaniseerd.  </w:t>
      </w:r>
      <w:r w:rsidRPr="008F726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220C5EB" w14:textId="77777777" w:rsidR="00EC4145" w:rsidRPr="00874EEC" w:rsidRDefault="00EC4145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E55BA90" w14:textId="77777777" w:rsidR="00EC4145" w:rsidRPr="00874EEC" w:rsidRDefault="00EC4145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59E2F942" w14:textId="77777777" w:rsidR="00EC4145" w:rsidRPr="00874EEC" w:rsidRDefault="00EC4145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4D612D92" w14:textId="3472E1C9" w:rsidR="00EC4145" w:rsidRPr="00874EEC" w:rsidRDefault="00EC4145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0B99DB9D" w14:textId="77777777" w:rsidR="000D6144" w:rsidRPr="00874EEC" w:rsidRDefault="000D6144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2B96D17" w:rsidR="000D6144" w:rsidRPr="0085693F" w:rsidRDefault="00677238" w:rsidP="00EC4145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5693F">
        <w:rPr>
          <w:rFonts w:ascii="Arial" w:hAnsi="Arial" w:cs="Arial"/>
          <w:sz w:val="16"/>
          <w:szCs w:val="16"/>
          <w:lang w:val="fr-FR"/>
        </w:rPr>
        <w:lastRenderedPageBreak/>
        <w:t xml:space="preserve">-  </w:t>
      </w:r>
      <w:proofErr w:type="spellStart"/>
      <w:r w:rsidRPr="0085693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5693F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5693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5693F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85693F">
        <w:rPr>
          <w:rFonts w:ascii="Arial" w:hAnsi="Arial" w:cs="Arial"/>
          <w:sz w:val="16"/>
          <w:szCs w:val="16"/>
          <w:lang w:val="fr-FR"/>
        </w:rPr>
        <w:t>24</w:t>
      </w:r>
      <w:r w:rsidRPr="0085693F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85693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85693F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C4145" w:rsidRPr="0085693F">
        <w:rPr>
          <w:rFonts w:ascii="Arial" w:hAnsi="Arial" w:cs="Arial"/>
          <w:sz w:val="16"/>
          <w:szCs w:val="16"/>
          <w:lang w:val="fr-FR"/>
        </w:rPr>
        <w:t>75</w:t>
      </w:r>
      <w:r w:rsidR="00C639D0" w:rsidRPr="0085693F">
        <w:rPr>
          <w:rFonts w:ascii="Arial" w:hAnsi="Arial" w:cs="Arial"/>
          <w:sz w:val="16"/>
          <w:szCs w:val="16"/>
          <w:lang w:val="fr-FR"/>
        </w:rPr>
        <w:t>x24</w:t>
      </w:r>
      <w:r w:rsidR="00144B42" w:rsidRPr="0085693F">
        <w:rPr>
          <w:rFonts w:ascii="Arial" w:hAnsi="Arial" w:cs="Arial"/>
          <w:sz w:val="16"/>
          <w:szCs w:val="16"/>
          <w:lang w:val="fr-FR"/>
        </w:rPr>
        <w:t>.</w:t>
      </w:r>
    </w:p>
    <w:p w14:paraId="38A636E9" w14:textId="77777777" w:rsidR="000D6144" w:rsidRPr="00874EEC" w:rsidRDefault="000D6144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6E6BCB78" w:rsidR="2A5B30ED" w:rsidRPr="008F726D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 xml:space="preserve">- </w:t>
      </w:r>
      <w:r w:rsidR="00185803" w:rsidRPr="057CBA4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975A72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975A72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975A72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975A72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185803"/>
    <w:rsid w:val="00241334"/>
    <w:rsid w:val="00244122"/>
    <w:rsid w:val="00266629"/>
    <w:rsid w:val="003146FD"/>
    <w:rsid w:val="00342E41"/>
    <w:rsid w:val="00371983"/>
    <w:rsid w:val="00392E2B"/>
    <w:rsid w:val="003D0BFE"/>
    <w:rsid w:val="003D7CAE"/>
    <w:rsid w:val="003E7B18"/>
    <w:rsid w:val="0041736A"/>
    <w:rsid w:val="004A6AF0"/>
    <w:rsid w:val="00522903"/>
    <w:rsid w:val="005A6380"/>
    <w:rsid w:val="005E6F16"/>
    <w:rsid w:val="0062508E"/>
    <w:rsid w:val="0066285A"/>
    <w:rsid w:val="00677238"/>
    <w:rsid w:val="007440AD"/>
    <w:rsid w:val="007460A4"/>
    <w:rsid w:val="00764FEE"/>
    <w:rsid w:val="00794E78"/>
    <w:rsid w:val="007C78D7"/>
    <w:rsid w:val="007F7F7D"/>
    <w:rsid w:val="0081792E"/>
    <w:rsid w:val="0085693F"/>
    <w:rsid w:val="00874EEC"/>
    <w:rsid w:val="008B5F24"/>
    <w:rsid w:val="008F0B0E"/>
    <w:rsid w:val="008F726D"/>
    <w:rsid w:val="009623B4"/>
    <w:rsid w:val="00975A72"/>
    <w:rsid w:val="0098750D"/>
    <w:rsid w:val="009C7B34"/>
    <w:rsid w:val="00AF7D00"/>
    <w:rsid w:val="00B23AD3"/>
    <w:rsid w:val="00B943B1"/>
    <w:rsid w:val="00BB5AE4"/>
    <w:rsid w:val="00BD1388"/>
    <w:rsid w:val="00BF6782"/>
    <w:rsid w:val="00C17722"/>
    <w:rsid w:val="00C639D0"/>
    <w:rsid w:val="00C84031"/>
    <w:rsid w:val="00CA4030"/>
    <w:rsid w:val="00CD12C8"/>
    <w:rsid w:val="00CF7D71"/>
    <w:rsid w:val="00D44494"/>
    <w:rsid w:val="00DA7BD6"/>
    <w:rsid w:val="00E43F43"/>
    <w:rsid w:val="00EC4145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E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EC4145"/>
  </w:style>
  <w:style w:type="character" w:customStyle="1" w:styleId="eop">
    <w:name w:val="eop"/>
    <w:basedOn w:val="Standaardalinea-lettertype"/>
    <w:rsid w:val="00EC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6CEDD-EEDC-4AD6-A1A3-AC0442A93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2020-05-27T09:33:00Z</dcterms:created>
  <dcterms:modified xsi:type="dcterms:W3CDTF">2021-10-21T11:44:00Z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