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C8F4EB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BAC44D1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AD8EE1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3FB9711A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</w:t>
      </w:r>
      <w:r w:rsidR="00AA5E77">
        <w:rPr>
          <w:rFonts w:ascii="Arial" w:hAnsi="Arial" w:cs="Arial"/>
          <w:sz w:val="16"/>
          <w:szCs w:val="16"/>
        </w:rPr>
        <w:t>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834D30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8233C5F" w14:textId="77777777" w:rsidR="00FB1F0A" w:rsidRDefault="00FB1F0A" w:rsidP="00FB1F0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8BC96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7A6D27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7A6D27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7A6D27">
        <w:rPr>
          <w:rFonts w:ascii="Arial" w:hAnsi="Arial" w:cs="Arial"/>
          <w:color w:val="000000"/>
          <w:sz w:val="16"/>
          <w:szCs w:val="16"/>
        </w:rPr>
        <w:t>® Royal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295CF01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</w:t>
      </w:r>
      <w:r w:rsidR="007A6D27">
        <w:rPr>
          <w:rFonts w:ascii="Arial" w:hAnsi="Arial" w:cs="Arial"/>
          <w:sz w:val="16"/>
          <w:szCs w:val="16"/>
        </w:rPr>
        <w:t xml:space="preserve">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7A6D27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</w:t>
      </w:r>
      <w:r w:rsidR="007A6D27">
        <w:rPr>
          <w:rFonts w:ascii="Arial" w:hAnsi="Arial" w:cs="Arial"/>
          <w:sz w:val="16"/>
          <w:szCs w:val="16"/>
        </w:rPr>
        <w:t>met microtextuur</w:t>
      </w:r>
    </w:p>
    <w:p w14:paraId="6315F889" w14:textId="5C99721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rugzijde: naturel mineraalvlies</w:t>
      </w:r>
    </w:p>
    <w:p w14:paraId="4E3B1461" w14:textId="7FF516FB" w:rsidR="007A6D27" w:rsidRPr="00874EEC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FC69C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440AD" w:rsidRPr="271AA8C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CA72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A6D27">
        <w:rPr>
          <w:rFonts w:ascii="Arial" w:hAnsi="Arial" w:cs="Arial"/>
          <w:sz w:val="16"/>
          <w:szCs w:val="16"/>
        </w:rPr>
        <w:t>0,90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56FAD19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Duurzaamheid oppervlak: Verhoogde duurzaamheid en vuilbestendigheid.</w:t>
      </w:r>
    </w:p>
    <w:p w14:paraId="28504C9C" w14:textId="158403FC" w:rsidR="007A6D27" w:rsidRPr="00AA5E77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A5E77">
        <w:rPr>
          <w:rFonts w:ascii="Arial" w:hAnsi="Arial" w:cs="Arial"/>
          <w:sz w:val="16"/>
          <w:szCs w:val="16"/>
          <w:lang w:val="en-GB"/>
        </w:rPr>
        <w:t xml:space="preserve">Clean Room </w:t>
      </w:r>
      <w:proofErr w:type="spellStart"/>
      <w:r w:rsidRPr="00AA5E77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Pr="00AA5E77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Pr="00AA5E77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Pr="00AA5E77">
        <w:rPr>
          <w:rFonts w:ascii="Arial" w:hAnsi="Arial" w:cs="Arial"/>
          <w:sz w:val="16"/>
          <w:szCs w:val="16"/>
          <w:lang w:val="en-GB"/>
        </w:rPr>
        <w:t xml:space="preserve"> 5.</w:t>
      </w:r>
    </w:p>
    <w:p w14:paraId="6D7EBE58" w14:textId="26CBD8C3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2B563AD6" w14:textId="77777777" w:rsidR="008900B1" w:rsidRPr="002620AB" w:rsidRDefault="008900B1" w:rsidP="008900B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FB1F0A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FB1F0A">
        <w:rPr>
          <w:rFonts w:ascii="Arial" w:hAnsi="Arial" w:cs="Arial"/>
          <w:sz w:val="16"/>
          <w:szCs w:val="16"/>
          <w:lang w:val="en-GB"/>
        </w:rPr>
        <w:tab/>
      </w:r>
      <w:r w:rsidR="003D0BFE" w:rsidRPr="00FB1F0A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FB1F0A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B1F0A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7777777" w:rsidR="000D6144" w:rsidRPr="0023215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3215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3215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3215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3215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32154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232154">
        <w:rPr>
          <w:rFonts w:ascii="Arial" w:hAnsi="Arial" w:cs="Arial"/>
          <w:sz w:val="16"/>
          <w:szCs w:val="16"/>
          <w:lang w:val="fr-FR"/>
        </w:rPr>
        <w:t>15</w:t>
      </w:r>
      <w:r w:rsidRPr="0023215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23215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23215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232154">
        <w:rPr>
          <w:rFonts w:ascii="Arial" w:hAnsi="Arial" w:cs="Arial"/>
          <w:sz w:val="16"/>
          <w:szCs w:val="16"/>
          <w:lang w:val="fr-FR"/>
        </w:rPr>
        <w:t>38x15.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77777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7777777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19x24.</w:t>
      </w:r>
    </w:p>
    <w:p w14:paraId="159216A4" w14:textId="21A9E236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0D58076A" w14:textId="0CC67BCB" w:rsidR="00EA1450" w:rsidRDefault="00EA145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587C54E" w14:textId="1F087D53" w:rsidR="00EA1450" w:rsidRDefault="00EA145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3BCA1E9" w14:textId="77777777" w:rsidR="00EA1450" w:rsidRPr="000D6144" w:rsidRDefault="00EA145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EA145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942FF1B" w:rsidR="003D0BFE" w:rsidRPr="000D6144" w:rsidRDefault="003D0BFE" w:rsidP="00EA145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EA145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7F1D21A6" w:rsidR="2A5B30ED" w:rsidRPr="00AA5E77" w:rsidRDefault="00EA1450" w:rsidP="00EA145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883EBD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883EBD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883EBD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883EBD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55F7"/>
    <w:rsid w:val="00091E20"/>
    <w:rsid w:val="000D6144"/>
    <w:rsid w:val="00133F9C"/>
    <w:rsid w:val="00144B42"/>
    <w:rsid w:val="00232154"/>
    <w:rsid w:val="00241334"/>
    <w:rsid w:val="00244122"/>
    <w:rsid w:val="003146FD"/>
    <w:rsid w:val="00342E41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A6D27"/>
    <w:rsid w:val="007C78D7"/>
    <w:rsid w:val="00874EEC"/>
    <w:rsid w:val="00883EBD"/>
    <w:rsid w:val="008900B1"/>
    <w:rsid w:val="008B5F24"/>
    <w:rsid w:val="008F0B0E"/>
    <w:rsid w:val="009623B4"/>
    <w:rsid w:val="0098750D"/>
    <w:rsid w:val="009C7B34"/>
    <w:rsid w:val="00AA5E77"/>
    <w:rsid w:val="00AF7D00"/>
    <w:rsid w:val="00B23AD3"/>
    <w:rsid w:val="00B943B1"/>
    <w:rsid w:val="00BA29C5"/>
    <w:rsid w:val="00BB5AE4"/>
    <w:rsid w:val="00BF6782"/>
    <w:rsid w:val="00CD12C8"/>
    <w:rsid w:val="00CF7D71"/>
    <w:rsid w:val="00D44494"/>
    <w:rsid w:val="00DA7BD6"/>
    <w:rsid w:val="00EA1450"/>
    <w:rsid w:val="00F125FC"/>
    <w:rsid w:val="00F268D2"/>
    <w:rsid w:val="00F32881"/>
    <w:rsid w:val="00FB1F0A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C50A5-AE24-46FA-BD13-EC40365E9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2020-06-03T12:57:00Z</dcterms:created>
  <dcterms:modified xsi:type="dcterms:W3CDTF">2021-10-21T11:32:00Z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