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60CC0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72E5B">
        <w:rPr>
          <w:rFonts w:ascii="Arial" w:hAnsi="Arial" w:cs="Arial"/>
          <w:sz w:val="16"/>
          <w:szCs w:val="16"/>
        </w:rPr>
        <w:t>21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74DA138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D72E5B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AC8173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CE2420">
        <w:rPr>
          <w:rFonts w:ascii="Arial" w:hAnsi="Arial" w:cs="Arial"/>
          <w:sz w:val="16"/>
          <w:szCs w:val="16"/>
        </w:rPr>
        <w:t xml:space="preserve">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1F8B43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D261E2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A5FDA9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A52C36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FD7B77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1E0FDFE" w14:textId="77777777" w:rsidR="000D439B" w:rsidRDefault="000D439B" w:rsidP="000D439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C91080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A2506A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FC3244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74B0068E" w:rsidR="007A6D27" w:rsidRPr="002E0D0B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B63AC15">
        <w:rPr>
          <w:rFonts w:ascii="Arial" w:hAnsi="Arial" w:cs="Arial"/>
          <w:sz w:val="16"/>
          <w:szCs w:val="16"/>
          <w:lang w:val="en-GB"/>
        </w:rPr>
        <w:t>Clean R</w:t>
      </w:r>
      <w:r w:rsidR="00020B90" w:rsidRPr="0B63AC15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B63AC15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B63AC15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0B63AC15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0B63AC15">
        <w:rPr>
          <w:rFonts w:ascii="Arial" w:hAnsi="Arial" w:cs="Arial"/>
          <w:sz w:val="16"/>
          <w:szCs w:val="16"/>
          <w:lang w:val="en-GB"/>
        </w:rPr>
        <w:t xml:space="preserve"> </w:t>
      </w:r>
      <w:r w:rsidR="59B47345" w:rsidRPr="0B63AC15">
        <w:rPr>
          <w:rFonts w:ascii="Arial" w:hAnsi="Arial" w:cs="Arial"/>
          <w:sz w:val="16"/>
          <w:szCs w:val="16"/>
          <w:lang w:val="en-GB"/>
        </w:rPr>
        <w:t>3</w:t>
      </w:r>
      <w:r w:rsidR="00020B90" w:rsidRPr="0B63AC15">
        <w:rPr>
          <w:rFonts w:ascii="Arial" w:hAnsi="Arial" w:cs="Arial"/>
          <w:sz w:val="16"/>
          <w:szCs w:val="16"/>
          <w:lang w:val="en-GB"/>
        </w:rPr>
        <w:t>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32CE33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jaar).</w:t>
      </w:r>
    </w:p>
    <w:p w14:paraId="571EB357" w14:textId="77777777" w:rsidR="0043317B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4FD301BF" w14:textId="77777777" w:rsidR="0043317B" w:rsidRPr="002620AB" w:rsidRDefault="0043317B" w:rsidP="0043317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4027EF9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27DF528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AD4C1CA" w:rsidR="000D6144" w:rsidRPr="000D439B" w:rsidRDefault="00677238" w:rsidP="00D72E5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D439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D439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439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D439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439B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0D439B">
        <w:rPr>
          <w:rFonts w:ascii="Arial" w:hAnsi="Arial" w:cs="Arial"/>
          <w:sz w:val="16"/>
          <w:szCs w:val="16"/>
          <w:lang w:val="fr-FR"/>
        </w:rPr>
        <w:t>24</w:t>
      </w:r>
      <w:r w:rsidRPr="000D439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D439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D439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0D439B">
        <w:rPr>
          <w:rFonts w:ascii="Arial" w:hAnsi="Arial" w:cs="Arial"/>
          <w:sz w:val="16"/>
          <w:szCs w:val="16"/>
          <w:lang w:val="fr-FR"/>
        </w:rPr>
        <w:t>38x24</w:t>
      </w:r>
      <w:r w:rsidR="00144B42" w:rsidRPr="000D439B">
        <w:rPr>
          <w:rFonts w:ascii="Arial" w:hAnsi="Arial" w:cs="Arial"/>
          <w:sz w:val="16"/>
          <w:szCs w:val="16"/>
          <w:lang w:val="fr-FR"/>
        </w:rPr>
        <w:t>.</w:t>
      </w:r>
    </w:p>
    <w:p w14:paraId="45B0DDE5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 Rockfon/ROCKWOOL B.V.  </w:t>
      </w:r>
      <w:r w:rsidRPr="002E0D0B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D3D7E39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Type: 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Chicago Metallic™ Longspan 8850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 Mat Wit 11, zichtbaar systeem.</w:t>
      </w:r>
      <w:r w:rsidRPr="002E0D0B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B2016FE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gegalvaniseerd.  </w:t>
      </w:r>
      <w:r w:rsidRPr="002E0D0B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1ED04A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Oppervlaktebehandeling: Mat wit. 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295B54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Zichtzijde in kleur: 11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3A1AB6A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Witheid, L-waarde: 93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C39CBC3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Glansgraad 2 GU bij 60 en 85 graden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4AD1E8" w14:textId="77777777" w:rsidR="00D72E5B" w:rsidRPr="002E0D0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2E0D0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F1B30E9" w14:textId="04698CBF" w:rsidR="00D72E5B" w:rsidRPr="000D439B" w:rsidRDefault="00D72E5B" w:rsidP="00D72E5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 xml:space="preserve">-  </w:t>
      </w:r>
      <w:proofErr w:type="spellStart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D439B">
        <w:rPr>
          <w:rStyle w:val="normaltextrun"/>
          <w:rFonts w:ascii="Arial" w:hAnsi="Arial" w:cs="Arial"/>
          <w:sz w:val="16"/>
          <w:szCs w:val="16"/>
          <w:lang w:val="fr-FR"/>
        </w:rPr>
        <w:t xml:space="preserve"> (mm): 75x24.</w:t>
      </w:r>
      <w:r w:rsidRPr="000D439B">
        <w:rPr>
          <w:rStyle w:val="eop"/>
          <w:rFonts w:ascii="Arial" w:hAnsi="Arial" w:cs="Arial"/>
          <w:sz w:val="16"/>
          <w:szCs w:val="16"/>
          <w:lang w:val="fr-FR"/>
        </w:rPr>
        <w:t> </w:t>
      </w:r>
    </w:p>
    <w:p w14:paraId="38A636E9" w14:textId="77777777" w:rsidR="000D6144" w:rsidRPr="00874EEC" w:rsidRDefault="000D6144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00D72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D22D795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93D991" w:rsidR="2A5B30ED" w:rsidRPr="002E0D0B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  <w:r w:rsidR="00020B90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439B"/>
    <w:rsid w:val="000D6144"/>
    <w:rsid w:val="00130585"/>
    <w:rsid w:val="00133F9C"/>
    <w:rsid w:val="00144B42"/>
    <w:rsid w:val="00241334"/>
    <w:rsid w:val="00244122"/>
    <w:rsid w:val="00270431"/>
    <w:rsid w:val="002E0D0B"/>
    <w:rsid w:val="003146FD"/>
    <w:rsid w:val="00342E41"/>
    <w:rsid w:val="00357D3A"/>
    <w:rsid w:val="00392E2B"/>
    <w:rsid w:val="003D0BFE"/>
    <w:rsid w:val="003E7B18"/>
    <w:rsid w:val="0041736A"/>
    <w:rsid w:val="0043317B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66F19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E2420"/>
    <w:rsid w:val="00CF7D71"/>
    <w:rsid w:val="00D44494"/>
    <w:rsid w:val="00D72E5B"/>
    <w:rsid w:val="00DA7BD6"/>
    <w:rsid w:val="00E25FCB"/>
    <w:rsid w:val="00F125FC"/>
    <w:rsid w:val="00F268D2"/>
    <w:rsid w:val="00F32881"/>
    <w:rsid w:val="00FC3244"/>
    <w:rsid w:val="00FD2AF7"/>
    <w:rsid w:val="01099AD5"/>
    <w:rsid w:val="033F8A37"/>
    <w:rsid w:val="094BF07C"/>
    <w:rsid w:val="0B63AC15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9B47345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D7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D72E5B"/>
  </w:style>
  <w:style w:type="character" w:customStyle="1" w:styleId="eop">
    <w:name w:val="eop"/>
    <w:basedOn w:val="Standaardalinea-lettertype"/>
    <w:rsid w:val="00D7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B2541C-0AAE-4654-A7FA-3C4B4A2C5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>Rockwool Group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2020-06-09T08:17:00Z</dcterms:created>
  <dcterms:modified xsi:type="dcterms:W3CDTF">2021-10-21T11:26:00Z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