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7858FC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FB51E3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24EEB06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3F1490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A8BC94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28DEDC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0D5B89D" w14:textId="77777777" w:rsidR="00AF61A5" w:rsidRDefault="00AF61A5" w:rsidP="00AF61A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3E832028" w14:textId="77777777" w:rsidR="009A7851" w:rsidRDefault="009A7851" w:rsidP="009A785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47757034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5E5447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60D41C61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4451A75B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B8E1A0A" w14:textId="52557FD2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6589AC26" w14:textId="3E6BD080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rugzijde: naturel mineraalvlies</w:t>
      </w:r>
    </w:p>
    <w:p w14:paraId="6D9E28AF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678BBD94" w14:textId="772878B5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76F4C847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27B4531E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4BE55B2C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38E78672" w14:textId="6B3F28ED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5ACDEA8C" w14:textId="77777777" w:rsidR="00F25516" w:rsidRPr="002620AB" w:rsidRDefault="00F25516" w:rsidP="00F2551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F61A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F61A5">
        <w:rPr>
          <w:rFonts w:ascii="Arial" w:hAnsi="Arial" w:cs="Arial"/>
          <w:sz w:val="16"/>
          <w:szCs w:val="16"/>
          <w:lang w:val="en-GB"/>
        </w:rPr>
        <w:tab/>
      </w:r>
      <w:r w:rsidR="003D0BFE" w:rsidRPr="00AF61A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F61A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F61A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B1894E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4988ECB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45D2B47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512981">
        <w:rPr>
          <w:rFonts w:ascii="Arial" w:hAnsi="Arial" w:cs="Arial"/>
          <w:sz w:val="16"/>
          <w:szCs w:val="16"/>
        </w:rPr>
        <w:t>Z5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51298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7170FD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51298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512981">
        <w:rPr>
          <w:rFonts w:ascii="Arial" w:hAnsi="Arial" w:cs="Arial"/>
          <w:sz w:val="16"/>
          <w:szCs w:val="16"/>
        </w:rPr>
        <w:t>g (mm): 5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656B13F2" w14:textId="3F46BD3B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A968FF"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33FD9A1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2981">
        <w:rPr>
          <w:rFonts w:ascii="Arial" w:hAnsi="Arial" w:cs="Arial"/>
          <w:sz w:val="16"/>
          <w:szCs w:val="16"/>
        </w:rPr>
        <w:t>h.o.h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. </w:t>
      </w:r>
      <w:r w:rsidR="0066285A" w:rsidRPr="363E5BED">
        <w:rPr>
          <w:rFonts w:ascii="Arial" w:hAnsi="Arial" w:cs="Arial"/>
          <w:sz w:val="16"/>
          <w:szCs w:val="16"/>
        </w:rPr>
        <w:t xml:space="preserve">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1F6A" w14:textId="77777777" w:rsidR="0042667E" w:rsidRDefault="0042667E">
      <w:pPr>
        <w:spacing w:after="0" w:line="240" w:lineRule="auto"/>
      </w:pPr>
      <w:r>
        <w:separator/>
      </w:r>
    </w:p>
  </w:endnote>
  <w:endnote w:type="continuationSeparator" w:id="0">
    <w:p w14:paraId="20F95095" w14:textId="77777777" w:rsidR="0042667E" w:rsidRDefault="0042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F5A0" w14:textId="77777777" w:rsidR="0042667E" w:rsidRDefault="0042667E">
      <w:pPr>
        <w:spacing w:after="0" w:line="240" w:lineRule="auto"/>
      </w:pPr>
      <w:r>
        <w:separator/>
      </w:r>
    </w:p>
  </w:footnote>
  <w:footnote w:type="continuationSeparator" w:id="0">
    <w:p w14:paraId="2D78D756" w14:textId="77777777" w:rsidR="0042667E" w:rsidRDefault="0042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C3598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2667E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A7851"/>
    <w:rsid w:val="009C7B34"/>
    <w:rsid w:val="00A46CF2"/>
    <w:rsid w:val="00A72FDB"/>
    <w:rsid w:val="00AF61A5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5516"/>
    <w:rsid w:val="00F268D2"/>
    <w:rsid w:val="00F32881"/>
    <w:rsid w:val="00FD2AF7"/>
    <w:rsid w:val="01099AD5"/>
    <w:rsid w:val="033F8A37"/>
    <w:rsid w:val="094BF07C"/>
    <w:rsid w:val="110345D4"/>
    <w:rsid w:val="113E1560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A968FF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A7A8D-A1FF-4468-BEED-77FDC1A93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2020-07-15T11:19:00Z</dcterms:created>
  <dcterms:modified xsi:type="dcterms:W3CDTF">2021-10-21T10:45:00Z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