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31BF8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264FE1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5997DD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264FE1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62FD895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0494BA3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58B809D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75EA31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313E2E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</w:t>
      </w:r>
      <w:r w:rsidR="00396C2A">
        <w:rPr>
          <w:rFonts w:ascii="Arial" w:hAnsi="Arial" w:cs="Arial"/>
          <w:sz w:val="16"/>
          <w:szCs w:val="16"/>
        </w:rPr>
        <w:t>f</w:t>
      </w:r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F128D1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3F1CE53" w14:textId="77777777" w:rsidR="00D16D10" w:rsidRDefault="00D16D10" w:rsidP="00D16D10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1726453A" w14:textId="77777777" w:rsidR="00703C99" w:rsidRDefault="00703C99" w:rsidP="00703C9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Fabrikaat: Rockfon/ROCKWOOL B.V.  </w:t>
      </w:r>
    </w:p>
    <w:p w14:paraId="323A8356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Rockfon® Krios®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CD35BD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20934FAE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(Dznl/A24)</w:t>
      </w:r>
    </w:p>
    <w:p w14:paraId="4E648CA5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27465E5" w14:textId="5CF4015E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4675AE66" w14:textId="17E56A5D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2BB05F57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284666BF" w14:textId="79234983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2FE07492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50E4CDF2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4BD8CA3" w14:textId="77777777" w:rsidR="00703C99" w:rsidRDefault="00703C99" w:rsidP="00703C9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4F0A6D27" w14:textId="77777777" w:rsidR="00652AEA" w:rsidRDefault="00703C9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5E0A4191" w14:textId="572E24E3" w:rsidR="00652AEA" w:rsidRPr="00396C2A" w:rsidRDefault="00652AEA" w:rsidP="00652AE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96C2A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Certified®: Bronze</w:t>
      </w:r>
    </w:p>
    <w:p w14:paraId="7D9A0C9B" w14:textId="3D610BB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AACDD1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Hook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049ED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60EBBCE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4EBA7A8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</w:t>
      </w:r>
    </w:p>
    <w:p w14:paraId="6F0B80F6" w14:textId="5E09B6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06025B05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36A884A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264FE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264FE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48FB3E92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264FE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264FE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 xml:space="preserve">0x19 </w:t>
      </w:r>
    </w:p>
    <w:p w14:paraId="35D9999A" w14:textId="43D56BD4" w:rsidR="00A72FDB" w:rsidRDefault="00396C2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Elk</w:t>
      </w:r>
      <w:r w:rsidR="00A72FDB">
        <w:rPr>
          <w:rFonts w:ascii="Arial" w:hAnsi="Arial" w:cs="Arial"/>
          <w:sz w:val="16"/>
          <w:szCs w:val="16"/>
        </w:rPr>
        <w:t xml:space="preserve"> 3</w:t>
      </w:r>
      <w:r w:rsidRPr="00396C2A">
        <w:rPr>
          <w:rFonts w:ascii="Arial" w:hAnsi="Arial" w:cs="Arial"/>
          <w:sz w:val="16"/>
          <w:szCs w:val="16"/>
          <w:vertAlign w:val="superscript"/>
        </w:rPr>
        <w:t>de</w:t>
      </w:r>
      <w:r w:rsidR="00A72FDB">
        <w:rPr>
          <w:rFonts w:ascii="Arial" w:hAnsi="Arial" w:cs="Arial"/>
          <w:sz w:val="16"/>
          <w:szCs w:val="16"/>
        </w:rPr>
        <w:t xml:space="preserve"> Z-profiel één Z-profiel met haak monteren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3D02F8B8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</w:t>
      </w:r>
      <w:r w:rsidR="00396C2A">
        <w:rPr>
          <w:rFonts w:ascii="Arial" w:hAnsi="Arial" w:cs="Arial"/>
          <w:sz w:val="16"/>
          <w:szCs w:val="16"/>
        </w:rPr>
        <w:t>17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</w:t>
      </w:r>
      <w:r w:rsidR="00396C2A">
        <w:rPr>
          <w:rFonts w:ascii="Arial" w:hAnsi="Arial" w:cs="Arial"/>
          <w:sz w:val="16"/>
          <w:szCs w:val="16"/>
        </w:rPr>
        <w:t xml:space="preserve"> HD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60C922C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B5067F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>v. 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r w:rsidR="0066285A" w:rsidRPr="363E5BED">
        <w:rPr>
          <w:rFonts w:ascii="Arial" w:hAnsi="Arial" w:cs="Arial"/>
          <w:sz w:val="16"/>
          <w:szCs w:val="16"/>
        </w:rPr>
        <w:t xml:space="preserve">, h.o.h. 1200 mm </w:t>
      </w:r>
    </w:p>
    <w:p w14:paraId="10518272" w14:textId="76B16198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64FE1"/>
    <w:rsid w:val="00275875"/>
    <w:rsid w:val="00313E43"/>
    <w:rsid w:val="003146FD"/>
    <w:rsid w:val="00342E41"/>
    <w:rsid w:val="00392E2B"/>
    <w:rsid w:val="00396C2A"/>
    <w:rsid w:val="003D0BFE"/>
    <w:rsid w:val="003E7B18"/>
    <w:rsid w:val="0041736A"/>
    <w:rsid w:val="00522903"/>
    <w:rsid w:val="00540EFF"/>
    <w:rsid w:val="005863DA"/>
    <w:rsid w:val="005973CB"/>
    <w:rsid w:val="005A6380"/>
    <w:rsid w:val="005C5497"/>
    <w:rsid w:val="005E6F16"/>
    <w:rsid w:val="00652AEA"/>
    <w:rsid w:val="0066285A"/>
    <w:rsid w:val="00677238"/>
    <w:rsid w:val="00685E10"/>
    <w:rsid w:val="006D5731"/>
    <w:rsid w:val="00703C99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16D10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91A32D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0921CC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6BB177-BBFB-4877-AE23-4AF908BEF15D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2020-07-15T11:24:00Z</dcterms:created>
  <dcterms:modified xsi:type="dcterms:W3CDTF">2023-11-15T14:13:00Z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