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31BF8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264FE1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A86160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264FE1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245CAE8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159B33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6AE21F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3401E37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r w:rsidR="007133AC" w:rsidRPr="271AA8C2">
        <w:rPr>
          <w:rFonts w:ascii="Arial" w:hAnsi="Arial" w:cs="Arial"/>
          <w:sz w:val="16"/>
          <w:szCs w:val="16"/>
        </w:rPr>
        <w:t>half</w:t>
      </w:r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C96224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6AEBDE3" w14:textId="77777777" w:rsidR="00762E20" w:rsidRDefault="00762E2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399B523D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7133A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7133AC">
        <w:rPr>
          <w:rFonts w:ascii="Arial" w:hAnsi="Arial" w:cs="Arial"/>
          <w:sz w:val="16"/>
          <w:szCs w:val="16"/>
          <w:lang w:val="da-DK"/>
        </w:rPr>
        <w:t xml:space="preserve">Fabrikaat: </w:t>
      </w:r>
      <w:r w:rsidR="00AF7D00" w:rsidRPr="007133AC">
        <w:rPr>
          <w:rFonts w:ascii="Arial" w:hAnsi="Arial" w:cs="Arial"/>
          <w:sz w:val="16"/>
          <w:szCs w:val="16"/>
          <w:lang w:val="da-DK"/>
        </w:rPr>
        <w:t>R</w:t>
      </w:r>
      <w:r w:rsidR="008F0B0E" w:rsidRPr="007133AC">
        <w:rPr>
          <w:rFonts w:ascii="Arial" w:hAnsi="Arial" w:cs="Arial"/>
          <w:sz w:val="16"/>
          <w:szCs w:val="16"/>
          <w:lang w:val="da-DK"/>
        </w:rPr>
        <w:t>ockfon</w:t>
      </w:r>
      <w:r w:rsidR="00AF7D00" w:rsidRPr="007133AC">
        <w:rPr>
          <w:rFonts w:ascii="Arial" w:hAnsi="Arial" w:cs="Arial"/>
          <w:sz w:val="16"/>
          <w:szCs w:val="16"/>
          <w:lang w:val="da-DK"/>
        </w:rPr>
        <w:t>/ROCKWOOL</w:t>
      </w:r>
      <w:r w:rsidRPr="007133AC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3839614A" w:rsidR="000D6144" w:rsidRPr="007133AC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7133AC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7133AC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7133AC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275875" w:rsidRPr="007133AC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7133AC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275875" w:rsidRPr="007133AC">
        <w:rPr>
          <w:rFonts w:ascii="Arial" w:hAnsi="Arial" w:cs="Arial"/>
          <w:color w:val="000000"/>
          <w:sz w:val="16"/>
          <w:szCs w:val="16"/>
          <w:lang w:val="da-DK"/>
        </w:rPr>
        <w:t>®</w:t>
      </w:r>
      <w:r w:rsidR="00244122" w:rsidRPr="007133AC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7133AC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24140D8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D7092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91A32D7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46CC064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 xml:space="preserve">Natte veegweerstand klasse </w:t>
      </w:r>
      <w:r w:rsidR="007133AC">
        <w:rPr>
          <w:rFonts w:ascii="Arial" w:hAnsi="Arial" w:cs="Arial"/>
          <w:sz w:val="16"/>
          <w:szCs w:val="16"/>
        </w:rPr>
        <w:t>5</w:t>
      </w:r>
    </w:p>
    <w:p w14:paraId="43454E04" w14:textId="77777777" w:rsidR="009E79EE" w:rsidRDefault="009C7B34" w:rsidP="009E79EE">
      <w:pPr>
        <w:tabs>
          <w:tab w:val="left" w:pos="3585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4CEC565" w14:textId="3B1DAE98" w:rsidR="009E79EE" w:rsidRPr="00B313E2" w:rsidRDefault="009E79EE" w:rsidP="009E79E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B7BEF7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1A7D904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Z-profielen,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95E2137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264FE1">
        <w:rPr>
          <w:rFonts w:ascii="Arial" w:hAnsi="Arial" w:cs="Arial"/>
          <w:sz w:val="16"/>
          <w:szCs w:val="16"/>
        </w:rPr>
        <w:t>Z5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264FE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B4E18A2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264FE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264FE1">
        <w:rPr>
          <w:rFonts w:ascii="Arial" w:hAnsi="Arial" w:cs="Arial"/>
          <w:sz w:val="16"/>
          <w:szCs w:val="16"/>
        </w:rPr>
        <w:t>g (mm): 5</w:t>
      </w:r>
      <w:r>
        <w:rPr>
          <w:rFonts w:ascii="Arial" w:hAnsi="Arial" w:cs="Arial"/>
          <w:sz w:val="16"/>
          <w:szCs w:val="16"/>
        </w:rPr>
        <w:t xml:space="preserve">0x19. </w:t>
      </w:r>
    </w:p>
    <w:p w14:paraId="35D9999A" w14:textId="1ED77A55" w:rsidR="00A72FDB" w:rsidRDefault="00176E1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176E17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611E1018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7133AC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D5677A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FE22" w14:textId="77777777" w:rsidR="00EF5BA9" w:rsidRDefault="00EF5BA9">
      <w:pPr>
        <w:spacing w:after="0" w:line="240" w:lineRule="auto"/>
      </w:pPr>
      <w:r>
        <w:separator/>
      </w:r>
    </w:p>
  </w:endnote>
  <w:endnote w:type="continuationSeparator" w:id="0">
    <w:p w14:paraId="68150B4D" w14:textId="77777777" w:rsidR="00EF5BA9" w:rsidRDefault="00EF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E4B7" w14:textId="77777777" w:rsidR="00EF5BA9" w:rsidRDefault="00EF5BA9">
      <w:pPr>
        <w:spacing w:after="0" w:line="240" w:lineRule="auto"/>
      </w:pPr>
      <w:r>
        <w:separator/>
      </w:r>
    </w:p>
  </w:footnote>
  <w:footnote w:type="continuationSeparator" w:id="0">
    <w:p w14:paraId="4E9CECC2" w14:textId="77777777" w:rsidR="00EF5BA9" w:rsidRDefault="00EF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176E17"/>
    <w:rsid w:val="002308A3"/>
    <w:rsid w:val="00241334"/>
    <w:rsid w:val="00244122"/>
    <w:rsid w:val="00255281"/>
    <w:rsid w:val="00264FE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863DA"/>
    <w:rsid w:val="005973CB"/>
    <w:rsid w:val="005A6380"/>
    <w:rsid w:val="005E6F16"/>
    <w:rsid w:val="0066285A"/>
    <w:rsid w:val="00677238"/>
    <w:rsid w:val="00685E10"/>
    <w:rsid w:val="006D5731"/>
    <w:rsid w:val="007133AC"/>
    <w:rsid w:val="007440AD"/>
    <w:rsid w:val="00762E20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C7B34"/>
    <w:rsid w:val="009E79EE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677A"/>
    <w:rsid w:val="00D571F5"/>
    <w:rsid w:val="00D93D8C"/>
    <w:rsid w:val="00DA7BD6"/>
    <w:rsid w:val="00DF4C22"/>
    <w:rsid w:val="00E863F0"/>
    <w:rsid w:val="00EA58CA"/>
    <w:rsid w:val="00EB5F30"/>
    <w:rsid w:val="00EF5BA9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91A32D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0921CC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7F0B7-1A41-493B-8AC1-5515AD28C8FE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Rockwool Group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2020-06-03T09:45:00Z</dcterms:created>
  <dcterms:modified xsi:type="dcterms:W3CDTF">2024-01-08T08:34:00Z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