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AB5707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203CA0">
        <w:rPr>
          <w:rFonts w:ascii="Arial" w:hAnsi="Arial" w:cs="Arial"/>
          <w:sz w:val="16"/>
          <w:szCs w:val="16"/>
        </w:rPr>
        <w:t>5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5FBBD1FA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203CA0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CB204B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7D8DB72B" w14:textId="77777777" w:rsidR="006D4E5F" w:rsidRDefault="006D4E5F" w:rsidP="006D4E5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99789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440B577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142A40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11F97D35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14:paraId="289C3A2A" w14:textId="77777777" w:rsidR="009D6AE9" w:rsidRDefault="009D6AE9" w:rsidP="00997895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0956588B" w:rsidR="009D6AE9" w:rsidRDefault="009D6AE9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9175163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2E9A0CB2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6A6D8640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06C428D5" w14:textId="564AA986" w:rsidR="002D7A94" w:rsidRPr="003C596F" w:rsidRDefault="002D7A94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7A94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1DE9716B" w:rsidR="000D6144" w:rsidRPr="000D6144" w:rsidRDefault="005A6380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14:paraId="6FA496D7" w14:textId="0ABBAAE6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40C0FFC2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0EEAA14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22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3A9664A4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0594EE2" w14:textId="77777777" w:rsidR="00997895" w:rsidRPr="00997895" w:rsidRDefault="00997895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7895">
        <w:rPr>
          <w:rFonts w:ascii="Arial" w:eastAsia="Times New Roman" w:hAnsi="Arial" w:cs="Arial"/>
          <w:sz w:val="16"/>
          <w:szCs w:val="16"/>
        </w:rPr>
        <w:t>Duurzaamheid oppervlak: Natte veegweerstand klasse 1 </w:t>
      </w:r>
    </w:p>
    <w:p w14:paraId="6B925D5D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970E222" w14:textId="77777777" w:rsidR="00577F0F" w:rsidRDefault="003D43A4" w:rsidP="00577F0F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AA00AD7" w14:textId="77777777" w:rsidR="00577F0F" w:rsidRPr="00B313E2" w:rsidRDefault="00577F0F" w:rsidP="00577F0F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3BB853BA" w:rsidR="000D6144" w:rsidRPr="00874EEC" w:rsidRDefault="000D6144" w:rsidP="00577F0F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460086A1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40, 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4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0C31F05C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>40 HOOK, afmeting (mm): 4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17034" w14:textId="77777777" w:rsidR="00CB3BCD" w:rsidRDefault="00CB3BCD">
      <w:pPr>
        <w:spacing w:after="0" w:line="240" w:lineRule="auto"/>
      </w:pPr>
      <w:r>
        <w:separator/>
      </w:r>
    </w:p>
  </w:endnote>
  <w:endnote w:type="continuationSeparator" w:id="0">
    <w:p w14:paraId="57EF63F0" w14:textId="77777777" w:rsidR="00CB3BCD" w:rsidRDefault="00CB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E5B47" w14:textId="77777777" w:rsidR="00CB3BCD" w:rsidRDefault="00CB3BCD">
      <w:pPr>
        <w:spacing w:after="0" w:line="240" w:lineRule="auto"/>
      </w:pPr>
      <w:r>
        <w:separator/>
      </w:r>
    </w:p>
  </w:footnote>
  <w:footnote w:type="continuationSeparator" w:id="0">
    <w:p w14:paraId="767DC6F1" w14:textId="77777777" w:rsidR="00CB3BCD" w:rsidRDefault="00CB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03CA0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C596F"/>
    <w:rsid w:val="003D0BFE"/>
    <w:rsid w:val="003D43A4"/>
    <w:rsid w:val="003E7B18"/>
    <w:rsid w:val="0041736A"/>
    <w:rsid w:val="0044337F"/>
    <w:rsid w:val="004560FF"/>
    <w:rsid w:val="00522903"/>
    <w:rsid w:val="005517CA"/>
    <w:rsid w:val="00577F0F"/>
    <w:rsid w:val="005973CB"/>
    <w:rsid w:val="005A42AD"/>
    <w:rsid w:val="005A6380"/>
    <w:rsid w:val="005E6F16"/>
    <w:rsid w:val="00621400"/>
    <w:rsid w:val="0066285A"/>
    <w:rsid w:val="00663C29"/>
    <w:rsid w:val="00677238"/>
    <w:rsid w:val="00685E10"/>
    <w:rsid w:val="006D4E5F"/>
    <w:rsid w:val="006D5731"/>
    <w:rsid w:val="007440AD"/>
    <w:rsid w:val="00764FEE"/>
    <w:rsid w:val="00794E78"/>
    <w:rsid w:val="007966D7"/>
    <w:rsid w:val="007C78D7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9E7102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F6782"/>
    <w:rsid w:val="00C756AB"/>
    <w:rsid w:val="00CB3BCD"/>
    <w:rsid w:val="00CD12C8"/>
    <w:rsid w:val="00CD44C5"/>
    <w:rsid w:val="00CF7D71"/>
    <w:rsid w:val="00D2551A"/>
    <w:rsid w:val="00D44494"/>
    <w:rsid w:val="00D93D8C"/>
    <w:rsid w:val="00DA07BD"/>
    <w:rsid w:val="00DA7BD6"/>
    <w:rsid w:val="00E7337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91708-3048-4E74-90CC-5295AD629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5</cp:revision>
  <dcterms:created xsi:type="dcterms:W3CDTF">2020-09-14T09:58:00Z</dcterms:created>
  <dcterms:modified xsi:type="dcterms:W3CDTF">2021-10-20T12:28:00Z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