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06BDCCE1" w:rsidR="000D6144" w:rsidRPr="00874EEC" w:rsidRDefault="00EB5F30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="000D6144" w:rsidRP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4B35E536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14:paraId="41F6972D" w14:textId="37B09FC7" w:rsidR="000D6144" w:rsidRPr="00874EEC" w:rsidRDefault="00EA58CA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14:paraId="7348F72F" w14:textId="3F88982F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877E79">
        <w:rPr>
          <w:rFonts w:ascii="Arial" w:hAnsi="Arial" w:cs="Arial"/>
          <w:sz w:val="16"/>
          <w:szCs w:val="16"/>
        </w:rPr>
        <w:t>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62BB8586" w14:textId="23AF52DE" w:rsidR="00275875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6D840D6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03D702DE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</w:t>
      </w:r>
      <w:proofErr w:type="spellStart"/>
      <w:r w:rsidRPr="271AA8C2">
        <w:rPr>
          <w:rFonts w:ascii="Arial" w:hAnsi="Arial" w:cs="Arial"/>
          <w:sz w:val="16"/>
          <w:szCs w:val="16"/>
        </w:rPr>
        <w:t>kantlat</w:t>
      </w:r>
      <w:proofErr w:type="spellEnd"/>
    </w:p>
    <w:p w14:paraId="0962DBFE" w14:textId="7E044173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</w:t>
      </w:r>
    </w:p>
    <w:p w14:paraId="7925571E" w14:textId="6A95C06F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0E044E99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</w:t>
      </w:r>
    </w:p>
    <w:p w14:paraId="6CA99489" w14:textId="5648091D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D6C9DE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4928CF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25364A4E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</w:p>
    <w:p w14:paraId="626710CF" w14:textId="77777777" w:rsidR="00262D65" w:rsidRDefault="00262D65" w:rsidP="00262D65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262D65" w:rsidRDefault="000D6144" w:rsidP="001A25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262D65">
        <w:rPr>
          <w:rFonts w:ascii="Arial" w:hAnsi="Arial" w:cs="Arial"/>
          <w:sz w:val="16"/>
          <w:szCs w:val="16"/>
        </w:rPr>
        <w:t>Fabrikaat</w:t>
      </w:r>
      <w:proofErr w:type="spellEnd"/>
      <w:r w:rsidRPr="00262D65">
        <w:rPr>
          <w:rFonts w:ascii="Arial" w:hAnsi="Arial" w:cs="Arial"/>
          <w:sz w:val="16"/>
          <w:szCs w:val="16"/>
        </w:rPr>
        <w:t xml:space="preserve">: </w:t>
      </w:r>
      <w:r w:rsidR="00AF7D00" w:rsidRPr="00262D65">
        <w:rPr>
          <w:rFonts w:ascii="Arial" w:hAnsi="Arial" w:cs="Arial"/>
          <w:sz w:val="16"/>
          <w:szCs w:val="16"/>
        </w:rPr>
        <w:t>R</w:t>
      </w:r>
      <w:r w:rsidR="008F0B0E" w:rsidRPr="00262D65">
        <w:rPr>
          <w:rFonts w:ascii="Arial" w:hAnsi="Arial" w:cs="Arial"/>
          <w:sz w:val="16"/>
          <w:szCs w:val="16"/>
        </w:rPr>
        <w:t>ockfon</w:t>
      </w:r>
      <w:r w:rsidR="00AF7D00" w:rsidRPr="00262D65">
        <w:rPr>
          <w:rFonts w:ascii="Arial" w:hAnsi="Arial" w:cs="Arial"/>
          <w:sz w:val="16"/>
          <w:szCs w:val="16"/>
        </w:rPr>
        <w:t>/ROCKWOOL</w:t>
      </w:r>
      <w:r w:rsidRPr="00262D65">
        <w:rPr>
          <w:rFonts w:ascii="Arial" w:hAnsi="Arial" w:cs="Arial"/>
          <w:sz w:val="16"/>
          <w:szCs w:val="16"/>
        </w:rPr>
        <w:t xml:space="preserve"> B.V.  </w:t>
      </w:r>
    </w:p>
    <w:p w14:paraId="6F0BEF74" w14:textId="51F0AAAE" w:rsidR="000D6144" w:rsidRPr="00262D65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262D65">
        <w:rPr>
          <w:rFonts w:ascii="Arial" w:hAnsi="Arial" w:cs="Arial"/>
          <w:sz w:val="16"/>
          <w:szCs w:val="16"/>
        </w:rPr>
        <w:t xml:space="preserve">Type: </w:t>
      </w:r>
      <w:r w:rsidR="003D43A4" w:rsidRPr="00262D65">
        <w:rPr>
          <w:rFonts w:ascii="Arial" w:hAnsi="Arial" w:cs="Arial"/>
          <w:color w:val="000000" w:themeColor="text1"/>
          <w:sz w:val="16"/>
          <w:szCs w:val="16"/>
        </w:rPr>
        <w:t>Rockfon</w:t>
      </w:r>
      <w:r w:rsidR="008D076D" w:rsidRPr="00262D65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="008D076D" w:rsidRPr="00262D65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="003D43A4" w:rsidRPr="00262D65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="009D6AE9" w:rsidRPr="00262D65">
        <w:rPr>
          <w:rFonts w:ascii="Arial" w:hAnsi="Arial" w:cs="Arial"/>
          <w:color w:val="000000" w:themeColor="text1"/>
          <w:sz w:val="16"/>
          <w:szCs w:val="16"/>
        </w:rPr>
        <w:t>dB 41</w:t>
      </w:r>
    </w:p>
    <w:p w14:paraId="5EADD881" w14:textId="30C7996A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579DBFD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3B6BA9D" w14:textId="3E64EAED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14:paraId="289C3A2A" w14:textId="77777777" w:rsidR="009D6AE9" w:rsidRDefault="009D6AE9" w:rsidP="001A25E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0C702C16" w14:textId="558460E8" w:rsidR="009D6AE9" w:rsidRDefault="009D6AE9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14:paraId="220F5E35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Visueel uiterlijk: Extreem wit oppervlakte. L-waarde: 94,5 </w:t>
      </w:r>
    </w:p>
    <w:p w14:paraId="429DC8C8" w14:textId="77777777" w:rsidR="001A25E1" w:rsidRPr="001A25E1" w:rsidRDefault="001A25E1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A25E1">
        <w:rPr>
          <w:rFonts w:ascii="Arial" w:eastAsia="Times New Roman" w:hAnsi="Arial" w:cs="Arial"/>
          <w:color w:val="000000"/>
          <w:sz w:val="16"/>
          <w:szCs w:val="16"/>
        </w:rPr>
        <w:t>Glansgraad: 0,8 glanseenheden onder een hoek 85° </w:t>
      </w:r>
    </w:p>
    <w:p w14:paraId="602DABA0" w14:textId="77BB53FF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eastAsia="Arial" w:hAnsi="Arial" w:cs="Arial"/>
          <w:color w:val="000000" w:themeColor="text1"/>
          <w:sz w:val="16"/>
          <w:szCs w:val="16"/>
        </w:rPr>
        <w:t>7</w:t>
      </w:r>
      <w:r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68925CCA" w14:textId="4FFF4C78" w:rsidR="008C1630" w:rsidRPr="000D6144" w:rsidRDefault="008C1630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14:paraId="23CCD36E" w14:textId="4CC65F7E" w:rsidR="000D6144" w:rsidRPr="000D6144" w:rsidRDefault="005A6380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35</w:t>
      </w:r>
    </w:p>
    <w:p w14:paraId="6FA496D7" w14:textId="0809B6ED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14:paraId="1EDA4BAF" w14:textId="40DF4260" w:rsidR="000D6144" w:rsidRPr="000D6144" w:rsidRDefault="000D6144" w:rsidP="001A25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14:paraId="736CBEA2" w14:textId="3EEA3DEF" w:rsidR="009D6AE9" w:rsidRPr="00925EDD" w:rsidRDefault="00A7501E" w:rsidP="00A7501E">
      <w:pPr>
        <w:tabs>
          <w:tab w:val="left" w:pos="6797"/>
        </w:tabs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E5E5"/>
          <w:lang w:eastAsia="en-GB"/>
        </w:rPr>
        <w:t>Overlangs geluidsisolatie</w:t>
      </w:r>
      <w:r w:rsidR="009D6AE9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(EN ISO 717-1:1997)( </w:t>
      </w:r>
      <w:proofErr w:type="spellStart"/>
      <w:r w:rsidR="009D6AE9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="009D6AE9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 (C; </w:t>
      </w:r>
      <w:r w:rsidR="009D6AE9" w:rsidRPr="009D6AE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="009D6AE9" w:rsidRPr="009D6AE9">
        <w:rPr>
          <w:rFonts w:ascii="Arial" w:eastAsia="Times New Roman" w:hAnsi="Arial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="009D6AE9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)): 41 (-</w:t>
      </w:r>
      <w:r w:rsidR="0595A35F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2</w:t>
      </w:r>
      <w:r w:rsidR="009D6AE9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5FAB5DE2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6</w:t>
      </w:r>
      <w:r w:rsidR="009D6AE9" w:rsidRPr="009D6AE9">
        <w:rPr>
          <w:rFonts w:ascii="Arial" w:eastAsia="Times New Roman" w:hAnsi="Arial" w:cs="Arial"/>
          <w:color w:val="000000"/>
          <w:sz w:val="16"/>
          <w:szCs w:val="16"/>
          <w:shd w:val="clear" w:color="auto" w:fill="FFFFFF"/>
          <w:lang w:eastAsia="en-GB"/>
        </w:rPr>
        <w:t>) dB </w:t>
      </w:r>
      <w:r w:rsidR="009D6AE9" w:rsidRPr="00925EDD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  <w:r>
        <w:rPr>
          <w:rFonts w:ascii="Arial" w:eastAsia="Times New Roman" w:hAnsi="Arial" w:cs="Arial"/>
          <w:color w:val="000000"/>
          <w:sz w:val="16"/>
          <w:szCs w:val="16"/>
          <w:lang w:eastAsia="en-GB"/>
        </w:rPr>
        <w:tab/>
      </w:r>
    </w:p>
    <w:p w14:paraId="2DDA5479" w14:textId="77777777" w:rsidR="009D6AE9" w:rsidRPr="00925EDD" w:rsidRDefault="009D6AE9" w:rsidP="001A25E1">
      <w:pPr>
        <w:spacing w:after="0" w:line="240" w:lineRule="exact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9D6AE9">
        <w:rPr>
          <w:rFonts w:ascii="Arial" w:eastAsia="Times New Roman" w:hAnsi="Arial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eastAsia="Times New Roman" w:hAnsi="Arial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eastAsia="Times New Roman" w:hAnsi="Arial" w:cs="Arial"/>
          <w:sz w:val="16"/>
          <w:szCs w:val="16"/>
          <w:lang w:eastAsia="en-GB"/>
        </w:rPr>
        <w:t>-waarde (C; </w:t>
      </w:r>
      <w:r w:rsidRPr="00925EDD">
        <w:rPr>
          <w:rFonts w:ascii="Arial" w:eastAsia="Times New Roman" w:hAnsi="Arial" w:cs="Arial"/>
          <w:sz w:val="20"/>
          <w:szCs w:val="20"/>
          <w:lang w:eastAsia="en-GB"/>
        </w:rPr>
        <w:t>C</w:t>
      </w:r>
      <w:r w:rsidRPr="00925EDD">
        <w:rPr>
          <w:rFonts w:ascii="Arial" w:eastAsia="Times New Roman" w:hAnsi="Arial" w:cs="Arial"/>
          <w:sz w:val="12"/>
          <w:szCs w:val="12"/>
          <w:lang w:eastAsia="en-GB"/>
        </w:rPr>
        <w:t>tr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)): 21 (-2;-3) dB</w:t>
      </w:r>
      <w:r w:rsidRPr="009D6AE9">
        <w:rPr>
          <w:rFonts w:ascii="Arial" w:eastAsia="Times New Roman" w:hAnsi="Arial" w:cs="Arial"/>
          <w:sz w:val="16"/>
          <w:szCs w:val="16"/>
          <w:lang w:eastAsia="en-GB"/>
        </w:rPr>
        <w:t>   </w:t>
      </w:r>
      <w:r w:rsidRPr="00925EDD">
        <w:rPr>
          <w:rFonts w:ascii="Arial" w:eastAsia="Times New Roman" w:hAnsi="Arial" w:cs="Arial"/>
          <w:sz w:val="16"/>
          <w:szCs w:val="16"/>
          <w:lang w:eastAsia="en-GB"/>
        </w:rPr>
        <w:t> </w:t>
      </w:r>
    </w:p>
    <w:p w14:paraId="40B398A9" w14:textId="77777777" w:rsidR="003D43A4" w:rsidRDefault="003D43A4" w:rsidP="001A25E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6B925D5D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9149B50" w14:textId="77777777" w:rsidR="003D43A4" w:rsidRPr="00925EDD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69746DE" w14:textId="21027153" w:rsidR="003D43A4" w:rsidRDefault="003D43A4" w:rsidP="001A25E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3809888E" w14:textId="77777777" w:rsidR="00236735" w:rsidRPr="00B313E2" w:rsidRDefault="00236735" w:rsidP="00236735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® : Silver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178FCE57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14:paraId="74D04EC0" w14:textId="295EB4A9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9D0E6D6" w14:textId="53616FA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3E0BD1AE" w:rsidR="000D6144" w:rsidRPr="00874EEC" w:rsidRDefault="00275875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="000D6144" w:rsidRPr="000D6144">
        <w:rPr>
          <w:rFonts w:ascii="Arial" w:hAnsi="Arial" w:cs="Arial"/>
          <w:sz w:val="16"/>
          <w:szCs w:val="16"/>
        </w:rPr>
        <w:t xml:space="preserve">:  </w:t>
      </w:r>
    </w:p>
    <w:p w14:paraId="631C8488" w14:textId="50806EE8" w:rsidR="000D6144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14:paraId="6F0B80F6" w14:textId="38698C0A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14:paraId="275F4AD7" w14:textId="5C6A0AB0" w:rsidR="006D5731" w:rsidRPr="00874EEC" w:rsidRDefault="006D5731" w:rsidP="006D573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0B99DB9D" w14:textId="20F745B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1B449ECB" w:rsidR="000D6144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77238" w:rsidRP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="00677238" w:rsidRP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="00677238" w:rsidRP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14:paraId="060A349B" w14:textId="20C0F60C" w:rsidR="00A72FDB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5D9999A" w14:textId="3322F73E" w:rsidR="00A72FDB" w:rsidRPr="00874EEC" w:rsidRDefault="00A72FDB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A0D3DE5" w14:textId="496CC0DB" w:rsidR="00CD44C5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14:paraId="159216A4" w14:textId="14E572F0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1771410" w14:textId="77777777" w:rsidR="008C6BBA" w:rsidRPr="000D6144" w:rsidRDefault="008C6BBA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30A422B8" w:rsidR="003D0BFE" w:rsidRDefault="000D6144" w:rsidP="008C6BB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14:paraId="4D1E10F6" w14:textId="35471434" w:rsidR="00313E43" w:rsidRDefault="00313E4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14:paraId="273A0C15" w14:textId="4CC6B15F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14:paraId="6F62D477" w14:textId="7D49FD55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14:paraId="1F2DAFE4" w14:textId="219F677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14:paraId="54CAAF3E" w14:textId="21A50BD9" w:rsidR="002308A3" w:rsidRDefault="002308A3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14:paraId="288F832F" w14:textId="4210CB01" w:rsidR="00D2551A" w:rsidRDefault="00D2551A" w:rsidP="008C6BBA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14:paraId="6D131FA1" w14:textId="13D1029D" w:rsidR="00B8327D" w:rsidRPr="00262D65" w:rsidRDefault="002308A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62D65">
        <w:rPr>
          <w:rFonts w:ascii="Arial" w:eastAsia="Arial" w:hAnsi="Arial" w:cs="Arial"/>
          <w:sz w:val="16"/>
          <w:szCs w:val="16"/>
          <w:lang w:val="en-GB"/>
        </w:rPr>
        <w:t xml:space="preserve">- Chicago Metallic™ </w:t>
      </w:r>
      <w:proofErr w:type="spellStart"/>
      <w:r w:rsidRPr="00262D65">
        <w:rPr>
          <w:rFonts w:ascii="Arial" w:eastAsia="Arial" w:hAnsi="Arial" w:cs="Arial"/>
          <w:sz w:val="16"/>
          <w:szCs w:val="16"/>
          <w:lang w:val="en-GB"/>
        </w:rPr>
        <w:t>muurveer</w:t>
      </w:r>
      <w:proofErr w:type="spellEnd"/>
      <w:r w:rsidRPr="00262D65">
        <w:rPr>
          <w:rFonts w:ascii="Arial" w:eastAsia="Arial" w:hAnsi="Arial" w:cs="Arial"/>
          <w:sz w:val="16"/>
          <w:szCs w:val="16"/>
          <w:lang w:val="en-GB"/>
        </w:rPr>
        <w:t xml:space="preserve"> FIXT</w:t>
      </w:r>
    </w:p>
    <w:p w14:paraId="650CD5EA" w14:textId="37365480" w:rsidR="00313E43" w:rsidRPr="00262D65" w:rsidRDefault="00313E43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62D65">
        <w:rPr>
          <w:rFonts w:ascii="Arial" w:eastAsia="Arial" w:hAnsi="Arial" w:cs="Arial"/>
          <w:sz w:val="16"/>
          <w:szCs w:val="16"/>
          <w:lang w:val="en-GB"/>
        </w:rPr>
        <w:t xml:space="preserve">- </w:t>
      </w:r>
      <w:proofErr w:type="spellStart"/>
      <w:r w:rsidRPr="00262D65">
        <w:rPr>
          <w:rFonts w:ascii="Arial" w:eastAsia="Arial" w:hAnsi="Arial" w:cs="Arial"/>
          <w:sz w:val="16"/>
          <w:szCs w:val="16"/>
          <w:lang w:val="en-GB"/>
        </w:rPr>
        <w:t>Sleuventang</w:t>
      </w:r>
      <w:proofErr w:type="spellEnd"/>
      <w:r w:rsidRPr="00262D65">
        <w:rPr>
          <w:rFonts w:ascii="Arial" w:eastAsia="Arial" w:hAnsi="Arial" w:cs="Arial"/>
          <w:sz w:val="16"/>
          <w:szCs w:val="16"/>
          <w:lang w:val="en-GB"/>
        </w:rPr>
        <w:t xml:space="preserve"> </w:t>
      </w:r>
      <w:proofErr w:type="spellStart"/>
      <w:r w:rsidRPr="00262D65">
        <w:rPr>
          <w:rFonts w:ascii="Arial" w:eastAsia="Arial" w:hAnsi="Arial" w:cs="Arial"/>
          <w:sz w:val="16"/>
          <w:szCs w:val="16"/>
          <w:lang w:val="en-GB"/>
        </w:rPr>
        <w:t>bandraster</w:t>
      </w:r>
      <w:proofErr w:type="spellEnd"/>
      <w:r w:rsidRPr="00262D65">
        <w:rPr>
          <w:rFonts w:ascii="Arial" w:eastAsia="Arial" w:hAnsi="Arial" w:cs="Arial"/>
          <w:sz w:val="16"/>
          <w:szCs w:val="16"/>
          <w:lang w:val="en-GB"/>
        </w:rPr>
        <w:t>, PINC BR</w:t>
      </w:r>
    </w:p>
    <w:p w14:paraId="698694B7" w14:textId="0661E0EF" w:rsidR="00313E43" w:rsidRPr="00262D65" w:rsidRDefault="003D43A4" w:rsidP="008C6BBA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62D65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262D65">
        <w:rPr>
          <w:rFonts w:ascii="Arial" w:eastAsia="Arial" w:hAnsi="Arial" w:cs="Arial"/>
          <w:sz w:val="16"/>
          <w:szCs w:val="16"/>
          <w:lang w:val="en-GB"/>
        </w:rPr>
        <w:t>Soundstop</w:t>
      </w:r>
      <w:proofErr w:type="spellEnd"/>
      <w:r w:rsidRPr="00262D65">
        <w:rPr>
          <w:rFonts w:ascii="Arial" w:eastAsia="Arial" w:hAnsi="Arial" w:cs="Arial"/>
          <w:sz w:val="16"/>
          <w:szCs w:val="16"/>
          <w:lang w:val="en-GB"/>
        </w:rPr>
        <w:t>™</w:t>
      </w:r>
    </w:p>
    <w:p w14:paraId="33E2FE76" w14:textId="7D84FF71" w:rsidR="000D6144" w:rsidRPr="00262D65" w:rsidRDefault="00313E43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  <w:r w:rsidRPr="00262D65">
        <w:rPr>
          <w:rFonts w:ascii="Arial" w:eastAsia="Arial" w:hAnsi="Arial" w:cs="Arial"/>
          <w:sz w:val="16"/>
          <w:szCs w:val="16"/>
          <w:lang w:val="en-GB"/>
        </w:rPr>
        <w:t xml:space="preserve">- Rockfon® </w:t>
      </w:r>
      <w:proofErr w:type="spellStart"/>
      <w:r w:rsidRPr="00262D65">
        <w:rPr>
          <w:rFonts w:ascii="Arial" w:eastAsia="Arial" w:hAnsi="Arial" w:cs="Arial"/>
          <w:sz w:val="16"/>
          <w:szCs w:val="16"/>
          <w:lang w:val="en-GB"/>
        </w:rPr>
        <w:t>Rocklux</w:t>
      </w:r>
      <w:proofErr w:type="spellEnd"/>
      <w:r w:rsidRPr="00262D65">
        <w:rPr>
          <w:rFonts w:ascii="Arial" w:eastAsia="Arial" w:hAnsi="Arial" w:cs="Arial"/>
          <w:sz w:val="16"/>
          <w:szCs w:val="16"/>
          <w:lang w:val="en-GB"/>
        </w:rPr>
        <w:t>®</w:t>
      </w:r>
    </w:p>
    <w:p w14:paraId="7248965F" w14:textId="77777777" w:rsidR="003D43A4" w:rsidRPr="00262D65" w:rsidRDefault="003D43A4" w:rsidP="003D43A4">
      <w:pPr>
        <w:spacing w:after="0" w:line="240" w:lineRule="exact"/>
        <w:rPr>
          <w:rFonts w:ascii="Arial" w:eastAsia="Arial" w:hAnsi="Arial" w:cs="Arial"/>
          <w:sz w:val="16"/>
          <w:szCs w:val="16"/>
          <w:lang w:val="en-GB"/>
        </w:rPr>
      </w:pPr>
    </w:p>
    <w:p w14:paraId="2B640597" w14:textId="231CD198" w:rsidR="000D6144" w:rsidRPr="00262D65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GB"/>
        </w:rPr>
      </w:pPr>
      <w:r w:rsidRPr="00262D65">
        <w:rPr>
          <w:rFonts w:ascii="Arial" w:hAnsi="Arial" w:cs="Arial"/>
          <w:sz w:val="16"/>
          <w:szCs w:val="16"/>
          <w:lang w:val="en-GB"/>
        </w:rPr>
        <w:t xml:space="preserve">         </w:t>
      </w:r>
      <w:r w:rsidR="000D6144" w:rsidRPr="00262D65">
        <w:rPr>
          <w:rFonts w:ascii="Arial" w:hAnsi="Arial" w:cs="Arial"/>
          <w:b/>
          <w:bCs/>
          <w:sz w:val="16"/>
          <w:szCs w:val="16"/>
          <w:lang w:val="en-GB"/>
        </w:rPr>
        <w:t>01   BINNENPLAFOND</w:t>
      </w:r>
      <w:r w:rsidR="000D6144" w:rsidRPr="00262D65">
        <w:rPr>
          <w:rFonts w:ascii="Arial" w:hAnsi="Arial" w:cs="Arial"/>
          <w:sz w:val="16"/>
          <w:szCs w:val="16"/>
          <w:lang w:val="en-GB"/>
        </w:rPr>
        <w:t xml:space="preserve"> </w:t>
      </w:r>
      <w:r w:rsidRPr="00262D65">
        <w:rPr>
          <w:rFonts w:ascii="Arial" w:hAnsi="Arial" w:cs="Arial"/>
          <w:sz w:val="16"/>
          <w:szCs w:val="16"/>
          <w:lang w:val="en-GB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15853" w14:textId="77777777" w:rsidR="00971BE0" w:rsidRDefault="00971BE0">
      <w:pPr>
        <w:spacing w:after="0" w:line="240" w:lineRule="auto"/>
      </w:pPr>
      <w:r>
        <w:separator/>
      </w:r>
    </w:p>
  </w:endnote>
  <w:endnote w:type="continuationSeparator" w:id="0">
    <w:p w14:paraId="3AA81D78" w14:textId="77777777" w:rsidR="00971BE0" w:rsidRDefault="00971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0A30A" w14:textId="77777777" w:rsidR="00971BE0" w:rsidRDefault="00971BE0">
      <w:pPr>
        <w:spacing w:after="0" w:line="240" w:lineRule="auto"/>
      </w:pPr>
      <w:r>
        <w:separator/>
      </w:r>
    </w:p>
  </w:footnote>
  <w:footnote w:type="continuationSeparator" w:id="0">
    <w:p w14:paraId="66F86AF1" w14:textId="77777777" w:rsidR="00971BE0" w:rsidRDefault="00971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2308A3"/>
    <w:rsid w:val="00236735"/>
    <w:rsid w:val="00241334"/>
    <w:rsid w:val="00244122"/>
    <w:rsid w:val="00255281"/>
    <w:rsid w:val="00262D65"/>
    <w:rsid w:val="00275875"/>
    <w:rsid w:val="00313E43"/>
    <w:rsid w:val="003146FD"/>
    <w:rsid w:val="00342E41"/>
    <w:rsid w:val="00392E2B"/>
    <w:rsid w:val="003D0BFE"/>
    <w:rsid w:val="003D43A4"/>
    <w:rsid w:val="003E7B18"/>
    <w:rsid w:val="0041736A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7501E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595A35F"/>
    <w:rsid w:val="094BF07C"/>
    <w:rsid w:val="110345D4"/>
    <w:rsid w:val="168397E3"/>
    <w:rsid w:val="1D366366"/>
    <w:rsid w:val="1E158657"/>
    <w:rsid w:val="1EF3D66E"/>
    <w:rsid w:val="1F11AFCA"/>
    <w:rsid w:val="203B1EE8"/>
    <w:rsid w:val="22C75065"/>
    <w:rsid w:val="249CB90E"/>
    <w:rsid w:val="25555E24"/>
    <w:rsid w:val="26A185E0"/>
    <w:rsid w:val="271AA8C2"/>
    <w:rsid w:val="29B9A1AB"/>
    <w:rsid w:val="2A5B30ED"/>
    <w:rsid w:val="2C60584B"/>
    <w:rsid w:val="2C8F3D91"/>
    <w:rsid w:val="2D6E52AD"/>
    <w:rsid w:val="2FCFC7E5"/>
    <w:rsid w:val="319437EF"/>
    <w:rsid w:val="35A272DA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5FAB5DE2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A9BC869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paragraph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3D43A4"/>
  </w:style>
  <w:style w:type="character" w:customStyle="1" w:styleId="eop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6F57F9-6C51-40BB-8DBC-C29BE7063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3119</Characters>
  <Application>Microsoft Office Word</Application>
  <DocSecurity>0</DocSecurity>
  <Lines>25</Lines>
  <Paragraphs>7</Paragraphs>
  <ScaleCrop>false</ScaleCrop>
  <Company>Rockwool Group</Company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15</cp:revision>
  <dcterms:created xsi:type="dcterms:W3CDTF">2020-09-15T07:39:00Z</dcterms:created>
  <dcterms:modified xsi:type="dcterms:W3CDTF">2021-10-20T12:11:00Z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