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5517CA" w14:paraId="3E8A88E0" w14:textId="51648D09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4C4451D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="009836CD">
        <w:rPr>
          <w:rFonts w:ascii="Arial" w:hAnsi="Arial" w:cs="Arial"/>
          <w:sz w:val="16"/>
          <w:szCs w:val="16"/>
        </w:rPr>
        <w:t>00x</w:t>
      </w:r>
      <w:r w:rsidR="00C22EB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5517CA" w14:paraId="41F6972D" w14:textId="760099F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1378C47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2308A3">
        <w:rPr>
          <w:rFonts w:ascii="Arial" w:hAnsi="Arial" w:cs="Arial"/>
          <w:sz w:val="16"/>
          <w:szCs w:val="16"/>
        </w:rPr>
        <w:t>1</w:t>
      </w:r>
      <w:r w:rsidR="00DA07BD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12B118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4560FF">
        <w:rPr>
          <w:rFonts w:ascii="Arial" w:hAnsi="Arial" w:cs="Arial"/>
          <w:sz w:val="16"/>
          <w:szCs w:val="16"/>
        </w:rPr>
        <w:t xml:space="preserve">. </w:t>
      </w:r>
      <w:r w:rsidR="00C22EB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5E11C1" w:rsidP="005E11C1" w:rsidRDefault="005E11C1" w14:paraId="5DA4248D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D46776" w:rsidR="000D6144" w:rsidP="00997895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46776">
        <w:rPr>
          <w:rFonts w:ascii="Arial" w:hAnsi="Arial" w:cs="Arial"/>
          <w:sz w:val="16"/>
          <w:szCs w:val="16"/>
        </w:rPr>
        <w:t xml:space="preserve">Fabrikaat: </w:t>
      </w:r>
      <w:r w:rsidRPr="00D46776" w:rsidR="00AF7D00">
        <w:rPr>
          <w:rFonts w:ascii="Arial" w:hAnsi="Arial" w:cs="Arial"/>
          <w:sz w:val="16"/>
          <w:szCs w:val="16"/>
        </w:rPr>
        <w:t>R</w:t>
      </w:r>
      <w:r w:rsidRPr="00D46776" w:rsidR="008F0B0E">
        <w:rPr>
          <w:rFonts w:ascii="Arial" w:hAnsi="Arial" w:cs="Arial"/>
          <w:sz w:val="16"/>
          <w:szCs w:val="16"/>
        </w:rPr>
        <w:t>ockfon</w:t>
      </w:r>
      <w:r w:rsidRPr="00D46776" w:rsidR="00AF7D00">
        <w:rPr>
          <w:rFonts w:ascii="Arial" w:hAnsi="Arial" w:cs="Arial"/>
          <w:sz w:val="16"/>
          <w:szCs w:val="16"/>
        </w:rPr>
        <w:t>/ROCKWOOL</w:t>
      </w:r>
      <w:r w:rsidRPr="00D46776">
        <w:rPr>
          <w:rFonts w:ascii="Arial" w:hAnsi="Arial" w:cs="Arial"/>
          <w:sz w:val="16"/>
          <w:szCs w:val="16"/>
        </w:rPr>
        <w:t xml:space="preserve"> B.V.  </w:t>
      </w:r>
    </w:p>
    <w:p w:rsidRPr="00D46776" w:rsidR="000D6144" w:rsidP="00997895" w:rsidRDefault="000D6144" w14:paraId="6F0BEF74" w14:textId="7440B5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46776">
        <w:rPr>
          <w:rFonts w:ascii="Arial" w:hAnsi="Arial" w:cs="Arial"/>
          <w:sz w:val="16"/>
          <w:szCs w:val="16"/>
        </w:rPr>
        <w:t xml:space="preserve">Type: </w:t>
      </w:r>
      <w:r w:rsidRPr="00D46776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D46776" w:rsidR="00142A40">
        <w:rPr>
          <w:rFonts w:ascii="Arial" w:hAnsi="Arial" w:cs="Arial"/>
          <w:color w:val="000000" w:themeColor="text1"/>
          <w:sz w:val="16"/>
          <w:szCs w:val="16"/>
        </w:rPr>
        <w:t xml:space="preserve"> Blanka</w:t>
      </w:r>
      <w:r w:rsidRPr="00D46776"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Pr="00D46776"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D46776"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:rsidRPr="00874EEC" w:rsidR="000D6144" w:rsidP="00997895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997895" w:rsidRDefault="000D6144" w14:paraId="30158C53" w14:textId="58168B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(Dznl/A24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997895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A12446" w:rsidR="003D43A4" w:rsidP="00997895" w:rsidRDefault="003D43A4" w14:paraId="03B6BA9D" w14:textId="11F97D3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:rsidR="009D6AE9" w:rsidP="00997895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997895" w:rsidRDefault="009D6AE9" w14:paraId="0C702C16" w14:textId="0956588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3C596F" w:rsidR="003C596F" w:rsidP="00997895" w:rsidRDefault="003C596F" w14:paraId="19175163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Visueel uiterlijk: Extreem wit oppervlakte. L-waarde: 94,5 </w:t>
      </w:r>
    </w:p>
    <w:p w:rsidRPr="003C596F" w:rsidR="003C596F" w:rsidP="00997895" w:rsidRDefault="003C596F" w14:paraId="2E9A0CB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3C596F">
        <w:rPr>
          <w:rFonts w:ascii="Arial" w:hAnsi="Arial" w:eastAsia="Times New Roman" w:cs="Arial"/>
          <w:sz w:val="16"/>
          <w:szCs w:val="16"/>
        </w:rPr>
        <w:t>Glansgraad: 0,8 glanseenheden onder een hoek 85° </w:t>
      </w:r>
    </w:p>
    <w:p w:rsidR="003D43A4" w:rsidP="00997895" w:rsidRDefault="003D43A4" w14:paraId="602DABA0" w14:textId="6A6D86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3C596F" w:rsidR="002D7A94" w:rsidP="00997895" w:rsidRDefault="002D7A94" w14:paraId="06C428D5" w14:textId="564AA986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2D7A94">
        <w:rPr>
          <w:rFonts w:ascii="Arial" w:hAnsi="Arial" w:eastAsia="Times New Roman" w:cs="Arial"/>
          <w:sz w:val="16"/>
          <w:szCs w:val="16"/>
        </w:rPr>
        <w:t>Lichtdiffusie: &gt; 99% </w:t>
      </w:r>
    </w:p>
    <w:p w:rsidRPr="000D6144" w:rsidR="000D6144" w:rsidP="00997895" w:rsidRDefault="005A6380" w14:paraId="23CCD36E" w14:textId="1DE971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:rsidRPr="000D6144" w:rsidR="000D6144" w:rsidP="00997895" w:rsidRDefault="000D6144" w14:paraId="6FA496D7" w14:textId="0ABBAAE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:rsidRPr="000D6144" w:rsidR="000D6144" w:rsidP="00997895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A12446" w:rsidR="009D6AE9" w:rsidP="00997895" w:rsidRDefault="009D6AE9" w14:paraId="736CBEA2" w14:textId="40C0FFC2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Dn,f,w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A12446" w:rsidR="009D6AE9" w:rsidP="00997895" w:rsidRDefault="009D6AE9" w14:paraId="2DDA5479" w14:textId="50EEAA14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Rw-waarde (C; </w:t>
      </w:r>
      <w:r w:rsidRPr="00A12446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A12446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A12446" w:rsidR="00E73376">
        <w:rPr>
          <w:rFonts w:ascii="Arial" w:hAnsi="Arial" w:eastAsia="Times New Roman" w:cs="Arial"/>
          <w:sz w:val="16"/>
          <w:szCs w:val="16"/>
          <w:lang w:eastAsia="en-GB"/>
        </w:rPr>
        <w:t>)): 22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997895" w:rsidRDefault="003D43A4" w14:paraId="40B398A9" w14:textId="3A9664A4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97895" w:rsidR="00997895" w:rsidP="00997895" w:rsidRDefault="00997895" w14:paraId="60594EE2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0997895">
        <w:rPr>
          <w:rFonts w:ascii="Arial" w:hAnsi="Arial" w:eastAsia="Times New Roman" w:cs="Arial"/>
          <w:sz w:val="16"/>
          <w:szCs w:val="16"/>
        </w:rPr>
        <w:t>Duurzaamheid oppervlak: Natte veegweerstand klasse 1 </w:t>
      </w:r>
    </w:p>
    <w:p w:rsidRPr="00A12446" w:rsidR="003D43A4" w:rsidP="00997895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A12446" w:rsidR="003D43A4" w:rsidP="00997895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997895" w:rsidRDefault="003D43A4" w14:paraId="0486A7B1" w14:textId="142F8268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5E11C1" w:rsidR="00D46776" w:rsidP="00D46776" w:rsidRDefault="00D46776" w14:paraId="11354FC1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E11C1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E11C1">
        <w:rPr>
          <w:rFonts w:ascii="Arial" w:hAnsi="Arial" w:cs="Arial"/>
          <w:sz w:val="16"/>
          <w:szCs w:val="16"/>
          <w:lang w:val="en-GB"/>
        </w:rPr>
        <w:t xml:space="preserve">  </w:t>
      </w:r>
      <w:r w:rsidRPr="005E11C1" w:rsidR="003D0BFE">
        <w:rPr>
          <w:rFonts w:ascii="Arial" w:hAnsi="Arial" w:cs="Arial"/>
          <w:sz w:val="16"/>
          <w:szCs w:val="16"/>
          <w:lang w:val="en-GB"/>
        </w:rPr>
        <w:tab/>
      </w:r>
      <w:r w:rsidRPr="005E11C1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5E11C1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E11C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5517CA" w14:paraId="0B346EB5" w14:textId="5A3C863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Hook 2850 Mat Wit 11, in combinatie met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="00064F33" w:rsidP="00064F33" w:rsidRDefault="00064F33" w14:paraId="2F0CDF95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Hoofdligger:   </w:t>
      </w:r>
    </w:p>
    <w:p w:rsidR="00064F33" w:rsidP="00064F33" w:rsidRDefault="00064F33" w14:paraId="1BEA2834" w14:textId="77777777">
      <w:pPr>
        <w:spacing w:after="0" w:line="240" w:lineRule="exact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Arial" w:hAnsi="Arial" w:eastAsia="Times New Roman" w:cs="Arial"/>
          <w:sz w:val="16"/>
          <w:szCs w:val="16"/>
        </w:rPr>
        <w:t>-  profiel: T-profiel T24, afmeting (mm): 38x24 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026A8E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A12446" w:rsidR="00026A8E" w:rsidP="00026A8E" w:rsidRDefault="00026A8E" w14:paraId="4A29E3CB" w14:textId="460086A1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val="pl-PL" w:eastAsia="en-GB"/>
        </w:rPr>
      </w:pP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- profiel: Z-pro</w:t>
      </w:r>
      <w:r w:rsidRPr="00A12446" w:rsidR="0044337F">
        <w:rPr>
          <w:rFonts w:ascii="Arial" w:hAnsi="Arial" w:eastAsia="Times New Roman" w:cs="Arial"/>
          <w:sz w:val="16"/>
          <w:szCs w:val="16"/>
          <w:lang w:val="pl-PL" w:eastAsia="en-GB"/>
        </w:rPr>
        <w:t>fiel, Z</w:t>
      </w:r>
      <w:r w:rsidRPr="00A12446" w:rsidR="00AC2E1B">
        <w:rPr>
          <w:rFonts w:ascii="Arial" w:hAnsi="Arial" w:eastAsia="Times New Roman" w:cs="Arial"/>
          <w:sz w:val="16"/>
          <w:szCs w:val="16"/>
          <w:lang w:val="pl-PL" w:eastAsia="en-GB"/>
        </w:rPr>
        <w:t>40, afmeting (mm): 4</w:t>
      </w:r>
      <w:r w:rsidRPr="00A12446">
        <w:rPr>
          <w:rFonts w:ascii="Arial" w:hAnsi="Arial" w:eastAsia="Times New Roman" w:cs="Arial"/>
          <w:sz w:val="16"/>
          <w:szCs w:val="16"/>
          <w:lang w:val="pl-PL" w:eastAsia="en-GB"/>
        </w:rPr>
        <w:t>0x19 </w:t>
      </w:r>
    </w:p>
    <w:p w:rsidRPr="00A12446" w:rsidR="00026A8E" w:rsidP="00026A8E" w:rsidRDefault="00026A8E" w14:paraId="4414AF8C" w14:textId="0C31F05C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- profiel: Z-profiel Haak, </w:t>
      </w:r>
      <w:r w:rsidR="0044337F">
        <w:rPr>
          <w:rFonts w:ascii="Arial" w:hAnsi="Arial" w:eastAsia="Times New Roman" w:cs="Arial"/>
          <w:sz w:val="16"/>
          <w:szCs w:val="16"/>
          <w:lang w:eastAsia="en-GB"/>
        </w:rPr>
        <w:t>Z</w:t>
      </w:r>
      <w:r w:rsidR="00AC2E1B">
        <w:rPr>
          <w:rFonts w:ascii="Arial" w:hAnsi="Arial" w:eastAsia="Times New Roman" w:cs="Arial"/>
          <w:sz w:val="16"/>
          <w:szCs w:val="16"/>
          <w:lang w:eastAsia="en-GB"/>
        </w:rPr>
        <w:t>40 HOOK, afmeting (mm): 4</w:t>
      </w:r>
      <w:r>
        <w:rPr>
          <w:rFonts w:ascii="Arial" w:hAnsi="Arial" w:eastAsia="Times New Roman" w:cs="Arial"/>
          <w:sz w:val="16"/>
          <w:szCs w:val="16"/>
          <w:lang w:eastAsia="en-GB"/>
        </w:rPr>
        <w:t>0x19</w:t>
      </w:r>
    </w:p>
    <w:p w:rsidRPr="00A12446" w:rsidR="00026A8E" w:rsidP="00026A8E" w:rsidRDefault="00026A8E" w14:paraId="689F6EAA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026A8E">
        <w:rPr>
          <w:rFonts w:ascii="Arial" w:hAnsi="Arial" w:eastAsia="Times New Roman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Pr="00874EEC" w:rsidR="000D6144" w:rsidP="00026A8E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26A8E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00026A8E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6725C9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>v. noniusophanger</w:t>
      </w:r>
      <w:r w:rsidR="003D43A4">
        <w:rPr>
          <w:rFonts w:ascii="Arial" w:hAnsi="Arial" w:cs="Arial"/>
          <w:sz w:val="16"/>
          <w:szCs w:val="16"/>
        </w:rPr>
        <w:t>, h.o.h. 1200 mm</w:t>
      </w:r>
    </w:p>
    <w:p w:rsidR="005517CA" w:rsidP="008C6BBA" w:rsidRDefault="005517CA" w14:paraId="2FA237C8" w14:textId="0EF17178">
      <w:pPr>
        <w:spacing w:after="0" w:line="240" w:lineRule="exact"/>
        <w:rPr>
          <w:rFonts w:ascii="Arial" w:hAnsi="Arial" w:cs="Arial"/>
          <w:sz w:val="16"/>
          <w:szCs w:val="16"/>
        </w:rPr>
      </w:pPr>
      <w:r w:rsidR="005517CA">
        <w:rPr>
          <w:rFonts w:ascii="Arial" w:hAnsi="Arial" w:cs="Arial"/>
          <w:sz w:val="16"/>
          <w:szCs w:val="16"/>
        </w:rPr>
        <w:t xml:space="preserve">- </w:t>
      </w:r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 FH89, rechte </w:t>
      </w:r>
      <w:proofErr w:type="gramStart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proofErr w:type="gramEnd"/>
      <w:r w:rsidR="005517C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 w:rsidR="005517CA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="6F43B635" w:rsidP="5382CF51" w:rsidRDefault="6F43B635" w14:paraId="2FD14E82" w14:textId="39297006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5382CF51" w:rsidR="6F43B63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142489" w:rsidP="00142489" w:rsidRDefault="00142489" w14:paraId="040F3D7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142489" w:rsidP="00142489" w:rsidRDefault="00142489" w14:paraId="57B4D6C4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A12446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42DB" w:rsidRDefault="001C42DB" w14:paraId="0A13AC13" w14:textId="77777777">
      <w:pPr>
        <w:spacing w:after="0" w:line="240" w:lineRule="auto"/>
      </w:pPr>
      <w:r>
        <w:separator/>
      </w:r>
    </w:p>
  </w:endnote>
  <w:endnote w:type="continuationSeparator" w:id="0">
    <w:p w:rsidR="001C42DB" w:rsidRDefault="001C42DB" w14:paraId="03F9CBC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42DB" w:rsidRDefault="001C42DB" w14:paraId="080149E9" w14:textId="77777777">
      <w:pPr>
        <w:spacing w:after="0" w:line="240" w:lineRule="auto"/>
      </w:pPr>
      <w:r>
        <w:separator/>
      </w:r>
    </w:p>
  </w:footnote>
  <w:footnote w:type="continuationSeparator" w:id="0">
    <w:p w:rsidR="001C42DB" w:rsidRDefault="001C42DB" w14:paraId="3D8E66E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489"/>
    <w:rsid w:val="00142A40"/>
    <w:rsid w:val="00144B42"/>
    <w:rsid w:val="001C42DB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11C1"/>
    <w:rsid w:val="005E6F16"/>
    <w:rsid w:val="00621400"/>
    <w:rsid w:val="0066285A"/>
    <w:rsid w:val="00663C29"/>
    <w:rsid w:val="00677238"/>
    <w:rsid w:val="00685E10"/>
    <w:rsid w:val="006D5731"/>
    <w:rsid w:val="007440AD"/>
    <w:rsid w:val="00764FEE"/>
    <w:rsid w:val="00794E78"/>
    <w:rsid w:val="007966D7"/>
    <w:rsid w:val="007C78D7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22EBB"/>
    <w:rsid w:val="00C756AB"/>
    <w:rsid w:val="00CD12C8"/>
    <w:rsid w:val="00CD44C5"/>
    <w:rsid w:val="00CF7D71"/>
    <w:rsid w:val="00D2551A"/>
    <w:rsid w:val="00D44494"/>
    <w:rsid w:val="00D46776"/>
    <w:rsid w:val="00D93D8C"/>
    <w:rsid w:val="00DA07BD"/>
    <w:rsid w:val="00DA7BD6"/>
    <w:rsid w:val="00DE359E"/>
    <w:rsid w:val="00E7337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382CF51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F43B635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  <w:style w:type="character" w:styleId="normaltextrun1" w:customStyle="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F3AA5E-AC6B-4FBB-B969-1FBAF89BFA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2020-09-14T10:03:00Z</dcterms:created>
  <dcterms:modified xsi:type="dcterms:W3CDTF">2023-03-17T10:11:17Z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