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16AC" w14:textId="77777777" w:rsidR="00006D42" w:rsidRPr="00D238A6" w:rsidRDefault="00006D42" w:rsidP="00006D42">
      <w:pPr>
        <w:rPr>
          <w:b/>
          <w:lang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Sonar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G</w:t>
      </w:r>
    </w:p>
    <w:p w14:paraId="03F691BD" w14:textId="77777777" w:rsidR="00006D42" w:rsidRDefault="00006D42" w:rsidP="00006D42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G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&lt;1200x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</w:t>
      </w:r>
      <w:r w:rsidRPr="00B03F78">
        <w:rPr>
          <w:color w:val="4472C4" w:themeColor="accent1"/>
          <w:lang w:val="fi-FI"/>
        </w:rPr>
        <w:t xml:space="preserve"> 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</w:t>
      </w:r>
    </w:p>
    <w:p w14:paraId="2541BD8E" w14:textId="77777777" w:rsidR="00006D42" w:rsidRPr="00006D42" w:rsidRDefault="00006D42" w:rsidP="00006D42">
      <w:pPr>
        <w:rPr>
          <w:lang w:val="fr-FR"/>
        </w:rPr>
      </w:pPr>
      <w:r>
        <w:rPr>
          <w:lang/>
        </w:rPr>
        <w:t>G - hakasasennus</w:t>
      </w:r>
      <w:r w:rsidRPr="00006D42">
        <w:rPr>
          <w:lang w:val="fr-FR"/>
        </w:rPr>
        <w:t xml:space="preserve"> </w:t>
      </w:r>
      <w:r>
        <w:rPr>
          <w:lang/>
        </w:rPr>
        <w:t xml:space="preserve">/ </w:t>
      </w:r>
      <w:r w:rsidRPr="00006D42">
        <w:rPr>
          <w:lang w:val="fr-FR"/>
        </w:rPr>
        <w:t xml:space="preserve">Rockfon </w:t>
      </w:r>
      <w:r>
        <w:rPr>
          <w:lang/>
        </w:rPr>
        <w:t>G direct</w:t>
      </w:r>
      <w:r w:rsidRPr="00006D42">
        <w:rPr>
          <w:lang w:val="fr-FR"/>
        </w:rPr>
        <w:t xml:space="preserve">. </w:t>
      </w:r>
    </w:p>
    <w:p w14:paraId="6611A569" w14:textId="77777777" w:rsidR="00006D42" w:rsidRDefault="00006D42" w:rsidP="00006D42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4E038928" w14:textId="77777777" w:rsidR="00006D42" w:rsidRPr="00016CC9" w:rsidRDefault="00006D42" w:rsidP="00006D42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78B19F77" w14:textId="77777777" w:rsidR="00006D42" w:rsidRDefault="00006D42" w:rsidP="00006D42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D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13F9390" w14:textId="77777777" w:rsidR="00006D42" w:rsidRPr="0080071F" w:rsidRDefault="00006D42" w:rsidP="00006D42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0F0CD48E" w14:textId="77777777" w:rsidR="00006D42" w:rsidRDefault="00006D42" w:rsidP="00006D42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7A430BDF" w14:textId="77777777" w:rsidR="00006D42" w:rsidRDefault="00006D42" w:rsidP="00006D42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92B645E" w14:textId="77777777" w:rsidR="00006D42" w:rsidRPr="00B03F78" w:rsidRDefault="00006D42" w:rsidP="00006D42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0B65BD1" w14:textId="77777777" w:rsidR="00006D42" w:rsidRPr="00AB414A" w:rsidRDefault="00006D42" w:rsidP="00006D42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3EED2988" w14:textId="77777777" w:rsidR="00006D42" w:rsidRPr="00B03F78" w:rsidRDefault="00006D42" w:rsidP="00006D42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2,57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2B5F209F" w14:textId="77777777" w:rsidR="00006D42" w:rsidRDefault="00006D42" w:rsidP="00006D42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B7341E9" w14:textId="77777777" w:rsidR="00006D42" w:rsidRPr="00D22DDB" w:rsidRDefault="00006D42" w:rsidP="00006D42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7E17A9C" w14:textId="77777777" w:rsidR="00004374" w:rsidRPr="00006D42" w:rsidRDefault="00006D42">
      <w:pPr>
        <w:rPr>
          <w:lang/>
        </w:rPr>
      </w:pPr>
    </w:p>
    <w:sectPr w:rsidR="00004374" w:rsidRPr="00006D42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42"/>
    <w:rsid w:val="00006D42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8C4F"/>
  <w15:chartTrackingRefBased/>
  <w15:docId w15:val="{E597688A-03DB-447C-B762-21556359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42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759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2024-04-16T05:45:00Z</dcterms:created>
  <dcterms:modified xsi:type="dcterms:W3CDTF">2024-04-16T05:45:00Z</dcterms:modified>
</cp:coreProperties>
</file>