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42309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proofErr w:type="spellStart"/>
      <w:r w:rsidR="0042309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Tropic</w:t>
      </w:r>
      <w:proofErr w:type="spellEnd"/>
      <w:r w:rsidR="0066509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X 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proofErr w:type="spellStart"/>
      <w:r w:rsidR="004230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A2755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X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proofErr w:type="spellStart"/>
      <w:r w:rsidR="004230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351E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X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4230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Unterkonstruktion Chicago Metallic T24 Click 2890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23094">
        <w:rPr>
          <w:rFonts w:ascii="Arial" w:eastAsia="Times New Roman" w:hAnsi="Arial" w:cs="Arial"/>
          <w:sz w:val="20"/>
          <w:szCs w:val="20"/>
          <w:lang w:eastAsia="de-DE"/>
        </w:rPr>
        <w:t>Tropic</w:t>
      </w:r>
      <w:proofErr w:type="spellEnd"/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ab/>
        <w:t>22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66509B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X</w:t>
      </w:r>
      <w:r w:rsidR="00603D36">
        <w:rPr>
          <w:rFonts w:ascii="Arial" w:eastAsia="Times New Roman" w:hAnsi="Arial" w:cs="Arial"/>
          <w:sz w:val="20"/>
          <w:szCs w:val="20"/>
          <w:lang w:eastAsia="de-DE"/>
        </w:rPr>
        <w:t xml:space="preserve"> –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verdeckte Montage, vollständig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revisionierbar</w:t>
      </w:r>
      <w:proofErr w:type="spellEnd"/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kdeckenplatte Rockfon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4230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Farbbeschichtung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855F2B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verfügen über die CE-Kennzeichnung und 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entsprechen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lies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akustisch transparent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 Farbbeschichtung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4230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Glatt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weiß, NCS 500 N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abriebminderndes</w:t>
      </w:r>
      <w:r w:rsidR="005832DE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4602CA" w:rsidRDefault="00106036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 gem. DIN EN 13501-1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4230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86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BF185E" w:rsidRDefault="00BF185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36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weicher Bürste oder Staubsauger</w:t>
      </w:r>
    </w:p>
    <w:p w:rsidR="00542E69" w:rsidRDefault="00F04AE9" w:rsidP="00F04AE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F04AE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„Der Blaue Engel“ UZ 132 (emissionsarm)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5832DE" w:rsidRDefault="005832D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275D5C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einer totalen Konstruktionshöhe von 200 mm</w:t>
      </w:r>
    </w:p>
    <w:p w:rsidR="00DD3C2E" w:rsidRPr="00DD3C2E" w:rsidRDefault="00DD3C2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D47EBA" w:rsidRDefault="00DD3C2E" w:rsidP="00106036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="00106036"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75D5C">
        <w:rPr>
          <w:rFonts w:ascii="Arial" w:eastAsia="Times New Roman" w:hAnsi="Arial" w:cs="Arial"/>
          <w:sz w:val="20"/>
          <w:szCs w:val="20"/>
          <w:lang w:eastAsia="de-DE"/>
        </w:rPr>
        <w:t>0,40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>0,90</w:t>
      </w:r>
    </w:p>
    <w:p w:rsidR="00412C5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1,00</w:t>
      </w:r>
    </w:p>
    <w:p w:rsidR="00DD3C2E" w:rsidRPr="00D47EBA" w:rsidRDefault="0066509B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  <w:bookmarkStart w:id="0" w:name="_GoBack"/>
      <w:bookmarkEnd w:id="0"/>
    </w:p>
    <w:p w:rsidR="005832DE" w:rsidRPr="00D47EBA" w:rsidRDefault="00412C5E" w:rsidP="00106036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Bestandteil:</w:t>
      </w:r>
    </w:p>
    <w:p w:rsidR="00787550" w:rsidRDefault="00787550" w:rsidP="0078755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87550" w:rsidRDefault="00787550" w:rsidP="00787550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Click-Unterkonstruktion</w:t>
      </w:r>
    </w:p>
    <w:p w:rsidR="00787550" w:rsidRDefault="00787550" w:rsidP="00787550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787550" w:rsidRDefault="00787550" w:rsidP="00787550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T24 Click 2890</w:t>
      </w:r>
    </w:p>
    <w:p w:rsidR="00787550" w:rsidRDefault="00787550" w:rsidP="00787550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787550" w:rsidRDefault="00787550" w:rsidP="00787550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787550" w:rsidRDefault="00787550" w:rsidP="00787550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787550" w:rsidRDefault="00787550" w:rsidP="00787550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787550" w:rsidRDefault="00787550" w:rsidP="00787550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787550" w:rsidRDefault="00787550" w:rsidP="00787550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787550" w:rsidRDefault="00787550" w:rsidP="00787550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Tragschienen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-2800 31 001 / 1250 mm</w:t>
      </w:r>
    </w:p>
    <w:p w:rsidR="00787550" w:rsidRDefault="00787550" w:rsidP="00787550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lang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-2894 31 001 / 625 mm</w:t>
      </w:r>
    </w:p>
    <w:p w:rsidR="00787550" w:rsidRDefault="00787550" w:rsidP="00787550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kurz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-2892 31 001 / 1250 mm (nur bei 625x625 mm) </w:t>
      </w:r>
    </w:p>
    <w:p w:rsidR="00787550" w:rsidRDefault="00787550" w:rsidP="00787550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787550" w:rsidRDefault="00787550" w:rsidP="0078755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Unterkonstruktion Chicago Metallic T24 Click 2890 besteht aus warm gewalztem Stahl (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Das System ist feuerbeständig und demontierbar. </w:t>
      </w: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787550" w:rsidRDefault="00787550" w:rsidP="0078755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Typs -2800 sind alle mit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von 40 mm ausgestattet, welcher im Falle eines Brandes die Stabilität der Decke sicherstellt. An jedem Schienenende befindet sich eine integrierte Klickkupplung durch die die Tragschienen mit einander verbunden werden.</w:t>
      </w: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Enden der Querschienen sind mit einer integrierten Klickkupplung und einer gekröpften Auflage versehen. Am Ende der Querschienen befindet sich eine Ausdehnungslasche (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 verschiedenen Schienen wird Δ E = 1 nicht überstiegen.</w:t>
      </w: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können miteinander kombiniert werden.</w:t>
      </w:r>
    </w:p>
    <w:p w:rsidR="00787550" w:rsidRDefault="00787550" w:rsidP="00787550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787550" w:rsidRDefault="00787550" w:rsidP="0078755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die Unterkonstruktion mindestens folgende funktionelle Eigenschaften:</w:t>
      </w:r>
    </w:p>
    <w:p w:rsidR="00787550" w:rsidRDefault="00787550" w:rsidP="00787550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787550" w:rsidRDefault="00787550" w:rsidP="00787550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787550" w:rsidRDefault="00787550" w:rsidP="00787550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787550" w:rsidTr="0078755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50" w:rsidRDefault="00787550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50" w:rsidRDefault="00787550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787550" w:rsidTr="0078755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50" w:rsidRDefault="00787550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50" w:rsidRDefault="00787550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8,0</w:t>
            </w:r>
          </w:p>
        </w:tc>
      </w:tr>
      <w:tr w:rsidR="00787550" w:rsidTr="0078755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50" w:rsidRDefault="00787550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50" w:rsidRDefault="00787550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8,8</w:t>
            </w:r>
          </w:p>
        </w:tc>
      </w:tr>
    </w:tbl>
    <w:p w:rsidR="00787550" w:rsidRDefault="00787550" w:rsidP="00787550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787550" w:rsidRDefault="00787550" w:rsidP="00787550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7550" w:rsidRDefault="00787550" w:rsidP="00787550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m²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072CF8" w:rsidRPr="00956741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Stufenwandwinkel </w:t>
      </w:r>
      <w:r w:rsid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1460</w:t>
      </w:r>
    </w:p>
    <w:p w:rsidR="00072CF8" w:rsidRPr="00956741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15 x 15 x 10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x 15 mm, </w:t>
      </w:r>
    </w:p>
    <w:p w:rsidR="00072CF8" w:rsidRPr="00956741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Chicago Metallic Stufenwandwinkel </w:t>
      </w:r>
      <w:r w:rsid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1460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956741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956741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956741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lfd. M.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535EB1" w:rsidRPr="0095674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Pr="0095674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56741" w:rsidRDefault="009567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Typs -2800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8443B1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-2894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="00072CF8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-2892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proofErr w:type="spellStart"/>
      <w:r w:rsid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Anschnittplatten</w:t>
      </w:r>
      <w:proofErr w:type="spellEnd"/>
      <w:r w:rsid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im Randbereich sind mit jeweils einer Wandfeder des Typs –88 zu sichern.</w:t>
      </w:r>
    </w:p>
    <w:p w:rsidR="0078092A" w:rsidRDefault="0078092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092A" w:rsidRDefault="0078092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Nach</w:t>
      </w:r>
      <w:r w:rsidR="00351E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Montage der Rockfon </w:t>
      </w:r>
      <w:proofErr w:type="spellStart"/>
      <w:r w:rsidR="004230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351E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X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Deckenplatten ergibt sich zwischen den einzelnen Platten eine </w:t>
      </w:r>
      <w:r w:rsidR="00351E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sehr dezente Fuge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351E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wodurch die Decke nahezu fugenlos wirkt. Die Unterkonstruktion ist vollständig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verdeck</w:t>
      </w:r>
      <w:r w:rsidR="00351E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Aufgrund des speziellen Kantendesigns ist jede Platte einzeln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733E"/>
    <w:rsid w:val="00063421"/>
    <w:rsid w:val="00072CF8"/>
    <w:rsid w:val="0008509A"/>
    <w:rsid w:val="000A625B"/>
    <w:rsid w:val="000F06EF"/>
    <w:rsid w:val="000F0C99"/>
    <w:rsid w:val="00106036"/>
    <w:rsid w:val="001219F6"/>
    <w:rsid w:val="001244BC"/>
    <w:rsid w:val="001D5290"/>
    <w:rsid w:val="00217300"/>
    <w:rsid w:val="002229AC"/>
    <w:rsid w:val="002463F0"/>
    <w:rsid w:val="00261434"/>
    <w:rsid w:val="00263CDE"/>
    <w:rsid w:val="00275D5C"/>
    <w:rsid w:val="0029556D"/>
    <w:rsid w:val="002B4623"/>
    <w:rsid w:val="002E1E1D"/>
    <w:rsid w:val="003143B4"/>
    <w:rsid w:val="00326C5C"/>
    <w:rsid w:val="00351E1E"/>
    <w:rsid w:val="00392130"/>
    <w:rsid w:val="003C2ACF"/>
    <w:rsid w:val="003C3064"/>
    <w:rsid w:val="00412054"/>
    <w:rsid w:val="00412C5E"/>
    <w:rsid w:val="00423094"/>
    <w:rsid w:val="004602CA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603D36"/>
    <w:rsid w:val="00636021"/>
    <w:rsid w:val="0066509B"/>
    <w:rsid w:val="00672682"/>
    <w:rsid w:val="006C64F3"/>
    <w:rsid w:val="006E0406"/>
    <w:rsid w:val="006F70A8"/>
    <w:rsid w:val="00716B91"/>
    <w:rsid w:val="00725394"/>
    <w:rsid w:val="0073529C"/>
    <w:rsid w:val="00777C25"/>
    <w:rsid w:val="00777C43"/>
    <w:rsid w:val="0078092A"/>
    <w:rsid w:val="00780D95"/>
    <w:rsid w:val="00787550"/>
    <w:rsid w:val="007E2261"/>
    <w:rsid w:val="008443B1"/>
    <w:rsid w:val="00855F2B"/>
    <w:rsid w:val="00906173"/>
    <w:rsid w:val="00956741"/>
    <w:rsid w:val="00992801"/>
    <w:rsid w:val="009C1AF2"/>
    <w:rsid w:val="009C1F17"/>
    <w:rsid w:val="009E3262"/>
    <w:rsid w:val="00A2755B"/>
    <w:rsid w:val="00A3524C"/>
    <w:rsid w:val="00A83BE0"/>
    <w:rsid w:val="00AA0208"/>
    <w:rsid w:val="00B061D8"/>
    <w:rsid w:val="00B65701"/>
    <w:rsid w:val="00B735B5"/>
    <w:rsid w:val="00BA3F75"/>
    <w:rsid w:val="00BC554D"/>
    <w:rsid w:val="00BF185E"/>
    <w:rsid w:val="00C73262"/>
    <w:rsid w:val="00C96CA3"/>
    <w:rsid w:val="00CC4CBC"/>
    <w:rsid w:val="00D47EBA"/>
    <w:rsid w:val="00DB3640"/>
    <w:rsid w:val="00DD3C2E"/>
    <w:rsid w:val="00E15FCA"/>
    <w:rsid w:val="00E1629E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A27C-7360-44EA-AE42-1FEE2A99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8</cp:revision>
  <cp:lastPrinted>2013-11-25T12:13:00Z</cp:lastPrinted>
  <dcterms:created xsi:type="dcterms:W3CDTF">2015-07-16T13:17:00Z</dcterms:created>
  <dcterms:modified xsi:type="dcterms:W3CDTF">2015-07-21T11:44:00Z</dcterms:modified>
</cp:coreProperties>
</file>