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0D24" w14:textId="77777777" w:rsidR="00967213" w:rsidRPr="00F05E73" w:rsidRDefault="00967213" w:rsidP="0096721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F05E7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F05E7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F05E7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F05E73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F05E73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05E73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05E73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T15 A 600_1200 x 600 x 25 mm</w:t>
      </w:r>
    </w:p>
    <w:p w14:paraId="4FFBDE4B" w14:textId="77777777" w:rsidR="00967213" w:rsidRPr="00F05E73" w:rsidRDefault="00967213" w:rsidP="0096721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F05E73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F05E73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r w:rsidRPr="00F05E73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F05E73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  m²</w:t>
      </w:r>
      <w:r w:rsidRPr="00F05E73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F05E73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05E73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T15 A 600/1200 x 600 x 25 mm</w:t>
      </w:r>
    </w:p>
    <w:p w14:paraId="0C8BB047" w14:textId="77777777" w:rsidR="00967213" w:rsidRPr="004E40B9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E40B9">
        <w:rPr>
          <w:rFonts w:cstheme="minorHAnsi"/>
          <w:sz w:val="20"/>
          <w:szCs w:val="20"/>
        </w:rPr>
        <w:t>volgnr</w:t>
      </w:r>
      <w:proofErr w:type="spell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65F6483E" w14:textId="77777777" w:rsidR="00967213" w:rsidRPr="004E40B9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343E520F" w14:textId="77777777" w:rsidR="00967213" w:rsidRPr="004E40B9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55DED3A1" w14:textId="341F1050" w:rsidR="00967213" w:rsidRPr="0031076A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2,5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 xml:space="preserve">zijn aan de zichtzijde afgewerkt met een </w:t>
      </w:r>
      <w:r w:rsidR="00F05E73" w:rsidRPr="00C00382">
        <w:rPr>
          <w:rFonts w:cstheme="minorHAnsi"/>
          <w:noProof/>
          <w:sz w:val="20"/>
          <w:szCs w:val="20"/>
        </w:rPr>
        <w:t xml:space="preserve">egaal </w:t>
      </w:r>
      <w:r w:rsidRPr="00C00382">
        <w:rPr>
          <w:rFonts w:cstheme="minorHAnsi"/>
          <w:noProof/>
          <w:sz w:val="20"/>
          <w:szCs w:val="20"/>
        </w:rPr>
        <w:t xml:space="preserve">wit </w:t>
      </w:r>
      <w:r w:rsidR="00F05E73" w:rsidRPr="00C00382">
        <w:rPr>
          <w:rFonts w:ascii="d" w:cstheme="minorHAnsi"/>
          <w:noProof/>
          <w:sz w:val="20"/>
          <w:szCs w:val="20"/>
        </w:rPr>
        <w:t>geverfd</w:t>
      </w:r>
      <w:r w:rsidR="00F05E73">
        <w:rPr>
          <w:rFonts w:ascii="d"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215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Rockfon® Pallas™</w:t>
      </w:r>
      <w:r w:rsidRPr="0031076A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60699A95" w14:textId="77777777" w:rsidR="00967213" w:rsidRPr="0031076A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E5C30D4" w14:textId="77777777" w:rsidR="00967213" w:rsidRPr="0031076A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systeem,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Minimale afhanghoogte: 150 mm.</w:t>
      </w:r>
    </w:p>
    <w:p w14:paraId="41CA01AB" w14:textId="77777777" w:rsidR="00967213" w:rsidRPr="006B548E" w:rsidRDefault="00967213" w:rsidP="00967213">
      <w:pPr>
        <w:spacing w:after="0" w:line="240" w:lineRule="auto"/>
        <w:rPr>
          <w:sz w:val="20"/>
          <w:szCs w:val="20"/>
        </w:rPr>
      </w:pPr>
    </w:p>
    <w:p w14:paraId="7DAECFFD" w14:textId="77777777" w:rsidR="00967213" w:rsidRPr="0031076A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366E1911" w14:textId="77777777" w:rsidR="00967213" w:rsidRPr="00D64D1E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38C47A44" w14:textId="77777777" w:rsidR="00967213" w:rsidRPr="00B106F9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600/1200 x 600 x 25 mm</w:t>
      </w:r>
    </w:p>
    <w:p w14:paraId="64935B6B" w14:textId="77777777" w:rsidR="00967213" w:rsidRPr="00B106F9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0426F41D" w14:textId="77777777" w:rsidR="00967213" w:rsidRPr="00001EEF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656FA0A6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0672EF47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02522AA6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reactie bij brand: Europese brandklasse</w:t>
      </w:r>
    </w:p>
    <w:p w14:paraId="253ACA18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5B67BF81" w14:textId="77777777" w:rsidR="00967213" w:rsidRPr="00D64D1E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362A9EF7" w14:textId="77777777" w:rsidR="00967213" w:rsidRPr="00D64D1E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1C21412D" w14:textId="77777777" w:rsidR="00967213" w:rsidRPr="00D64D1E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Tot 100% RV</w:t>
      </w:r>
    </w:p>
    <w:p w14:paraId="42CE0DD9" w14:textId="77777777" w:rsidR="00967213" w:rsidRPr="00D64D1E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1/C/0N</w:t>
      </w:r>
    </w:p>
    <w:p w14:paraId="75F62801" w14:textId="77777777" w:rsidR="00967213" w:rsidRPr="00D64D1E" w:rsidRDefault="00967213" w:rsidP="0096721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7F6996F6" w14:textId="77777777" w:rsidR="00967213" w:rsidRPr="00D64D1E" w:rsidRDefault="00967213" w:rsidP="0096721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10D14B17" w14:textId="77777777" w:rsidR="00967213" w:rsidRPr="00FF3FB6" w:rsidRDefault="00967213" w:rsidP="0096721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483A5E3D" w14:textId="77777777" w:rsidR="00967213" w:rsidRPr="00FF3FB6" w:rsidRDefault="00967213" w:rsidP="0096721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023E1C6F" w14:textId="77777777" w:rsidR="00967213" w:rsidRPr="00D64D1E" w:rsidRDefault="00967213" w:rsidP="0096721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67213" w:rsidRPr="00050E55" w14:paraId="0264FF28" w14:textId="77777777" w:rsidTr="004D1708">
        <w:trPr>
          <w:cantSplit/>
        </w:trPr>
        <w:tc>
          <w:tcPr>
            <w:tcW w:w="1413" w:type="dxa"/>
          </w:tcPr>
          <w:p w14:paraId="23D592BC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536B09EB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C686220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5B8932BA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96BDFE3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7A78EAE4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BD82E75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7F7AFB44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2C066BD2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D63248B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2F7DA663" w14:textId="77777777" w:rsidR="00967213" w:rsidRPr="00050E55" w:rsidRDefault="00967213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67213" w:rsidRPr="00050E55" w14:paraId="0E4ACEDF" w14:textId="77777777" w:rsidTr="004D1708">
        <w:trPr>
          <w:cantSplit/>
        </w:trPr>
        <w:tc>
          <w:tcPr>
            <w:tcW w:w="1413" w:type="dxa"/>
          </w:tcPr>
          <w:p w14:paraId="779D572D" w14:textId="77777777" w:rsidR="00967213" w:rsidRPr="004E40B9" w:rsidRDefault="00967213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6A265BA6" w14:textId="77777777" w:rsidR="00967213" w:rsidRPr="00050E55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5C96DB46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226702D2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64E3E577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5E6E265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55880033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5D7C979E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FD1623E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6EB28FD4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5344B7C4" w14:textId="77777777" w:rsidR="00967213" w:rsidRPr="00FB71F3" w:rsidRDefault="00967213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66EEED5E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77151D5D" w14:textId="77777777" w:rsidR="00967213" w:rsidRPr="00FB71F3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241E7C68" w14:textId="77777777" w:rsidR="00967213" w:rsidRPr="00050E55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409772A1" w14:textId="77777777" w:rsidR="00967213" w:rsidRPr="00001EEF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0D1563F5" w14:textId="77777777" w:rsidR="00967213" w:rsidRPr="00001EEF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08A85CD6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Lichtreflectie: </w:t>
      </w:r>
    </w:p>
    <w:p w14:paraId="3DFE4560" w14:textId="77777777" w:rsidR="00967213" w:rsidRPr="00001EEF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82%</w:t>
      </w:r>
    </w:p>
    <w:p w14:paraId="5EB8403A" w14:textId="77777777" w:rsidR="00967213" w:rsidRPr="00001EEF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5D84CE6E" w14:textId="77777777" w:rsidR="00967213" w:rsidRPr="00B106F9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4AF0383D" w14:textId="77777777" w:rsidR="00967213" w:rsidRPr="00B106F9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CAA53AC" w14:textId="77777777" w:rsidR="00967213" w:rsidRPr="00B106F9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D58F3AF" w14:textId="77777777" w:rsidR="00967213" w:rsidRPr="00001EEF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lastRenderedPageBreak/>
        <w:t>Reinigbaarheid</w:t>
      </w:r>
    </w:p>
    <w:p w14:paraId="48894057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5476132F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50CADA26" w14:textId="77777777" w:rsidR="00967213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111FC91C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0B7300D4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55F38DB2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7B8FC6D8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Milieu</w:t>
      </w:r>
    </w:p>
    <w:p w14:paraId="55CC3CDC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Volledig recycleerbaar</w:t>
      </w:r>
    </w:p>
    <w:p w14:paraId="1747AF72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342274FE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28EF002D" w14:textId="77777777" w:rsidR="00967213" w:rsidRPr="00FF3FB6" w:rsidRDefault="00967213" w:rsidP="0096721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73E69842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706C1AFA" w14:textId="77777777" w:rsidR="00967213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7E53E486" w14:textId="77777777" w:rsidR="00967213" w:rsidRPr="00050E55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7372E4AF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19BBFF18" w14:textId="77777777" w:rsidR="00967213" w:rsidRPr="00050E55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C35F663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</w:p>
    <w:p w14:paraId="1D3A166C" w14:textId="77777777" w:rsidR="00967213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587AFAA2" w14:textId="77777777" w:rsidR="00967213" w:rsidRPr="00050E55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0EE0B0C" w14:textId="77777777" w:rsidR="00967213" w:rsidRPr="00050E55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72A77F1" w14:textId="77777777" w:rsidR="00967213" w:rsidRPr="00050E55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3483550" w14:textId="77777777" w:rsidR="00967213" w:rsidRPr="00050E55" w:rsidRDefault="00967213" w:rsidP="0096721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44321E6C" w14:textId="77777777" w:rsidR="00967213" w:rsidRPr="00050E55" w:rsidRDefault="00967213" w:rsidP="0096721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FF3FB6">
        <w:rPr>
          <w:rFonts w:cstheme="minorHAnsi"/>
          <w:noProof/>
          <w:sz w:val="20"/>
          <w:szCs w:val="20"/>
        </w:rPr>
        <w:t>m²</w:t>
      </w:r>
    </w:p>
    <w:p w14:paraId="2F15D8BC" w14:textId="343F3A88" w:rsidR="00DE2125" w:rsidRDefault="00967213" w:rsidP="00C00382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bookmarkStart w:id="0" w:name="_GoBack"/>
      <w:bookmarkEnd w:id="0"/>
    </w:p>
    <w:sectPr w:rsidR="00DE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13"/>
    <w:rsid w:val="00967213"/>
    <w:rsid w:val="00C00382"/>
    <w:rsid w:val="00DE2125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14D4"/>
  <w15:chartTrackingRefBased/>
  <w15:docId w15:val="{F9B0755A-80AE-4AB0-9552-9D8DE486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67213"/>
    <w:rPr>
      <w:color w:val="008080"/>
    </w:rPr>
  </w:style>
  <w:style w:type="character" w:customStyle="1" w:styleId="Referentie">
    <w:name w:val="Referentie"/>
    <w:rsid w:val="00967213"/>
    <w:rPr>
      <w:color w:val="FF6600"/>
    </w:rPr>
  </w:style>
  <w:style w:type="character" w:customStyle="1" w:styleId="RevisieDatum">
    <w:name w:val="RevisieDatum"/>
    <w:rsid w:val="00967213"/>
    <w:rPr>
      <w:vanish/>
      <w:color w:val="auto"/>
    </w:rPr>
  </w:style>
  <w:style w:type="table" w:styleId="Tabelraster">
    <w:name w:val="Table Grid"/>
    <w:basedOn w:val="Standaardtabel"/>
    <w:uiPriority w:val="59"/>
    <w:rsid w:val="0096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05E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5E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5E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5E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5E7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C3921-AA99-4088-BEED-0AEFCB884BB5}"/>
</file>

<file path=customXml/itemProps2.xml><?xml version="1.0" encoding="utf-8"?>
<ds:datastoreItem xmlns:ds="http://schemas.openxmlformats.org/officeDocument/2006/customXml" ds:itemID="{99196ED2-A0C0-4818-B8E3-C6274FBDD4EB}"/>
</file>

<file path=customXml/itemProps3.xml><?xml version="1.0" encoding="utf-8"?>
<ds:datastoreItem xmlns:ds="http://schemas.openxmlformats.org/officeDocument/2006/customXml" ds:itemID="{22A79F74-1B66-475D-A53A-3B24EF22C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2020-01-27T13:06:00Z</dcterms:created>
  <dcterms:modified xsi:type="dcterms:W3CDTF">2020-01-27T13:06:00Z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