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A4" w:rsidRPr="000E21E4" w:rsidRDefault="00303AA4" w:rsidP="00303AA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0E21E4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0E21E4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0E21E4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0E21E4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0E21E4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0E21E4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0E21E4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0E21E4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Boxer™ T24 A 40 mm</w:t>
      </w:r>
    </w:p>
    <w:p w:rsidR="00303AA4" w:rsidRPr="000E21E4" w:rsidRDefault="00303AA4" w:rsidP="00303AA4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0E21E4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0E21E4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proofErr w:type="gramStart"/>
      <w:r w:rsidRPr="000E21E4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0E21E4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</w:t>
      </w:r>
      <w:proofErr w:type="gramEnd"/>
      <w:r w:rsidRPr="000E21E4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m²</w:t>
      </w:r>
      <w:r w:rsidRPr="000E21E4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0E21E4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0E21E4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Rockfon® Boxer™ T24 A </w:t>
      </w:r>
      <w:r w:rsidR="000E21E4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1200 x 600 x </w:t>
      </w:r>
      <w:r w:rsidRPr="000E21E4">
        <w:rPr>
          <w:rFonts w:cstheme="minorHAnsi"/>
          <w:b/>
          <w:noProof/>
          <w:sz w:val="20"/>
          <w:szCs w:val="20"/>
          <w:u w:val="single"/>
          <w:lang w:val="fr-BE"/>
        </w:rPr>
        <w:t>40 mm</w:t>
      </w:r>
    </w:p>
    <w:p w:rsidR="00303AA4" w:rsidRPr="004E40B9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303AA4" w:rsidRPr="004E40B9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4E40B9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303AA4" w:rsidRPr="0031076A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4,1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stootbestendig mineraalvlies voorzien van een akoestisch-open witte coating met spuitstucstructuur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E16168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</w:t>
      </w:r>
      <w:proofErr w:type="gramEnd"/>
      <w:r w:rsidRPr="00E16168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Rockfon® Boxer™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303AA4" w:rsidRPr="0031076A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31076A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</w:t>
      </w:r>
      <w:bookmarkStart w:id="0" w:name="_GoBack"/>
      <w:bookmarkEnd w:id="0"/>
      <w:r w:rsidRPr="00E16168">
        <w:rPr>
          <w:rFonts w:cstheme="minorHAnsi"/>
          <w:noProof/>
          <w:sz w:val="20"/>
          <w:szCs w:val="20"/>
        </w:rPr>
        <w:t>ale afhanghoogte: 150 mm.</w:t>
      </w:r>
    </w:p>
    <w:p w:rsidR="00303AA4" w:rsidRPr="006B548E" w:rsidRDefault="00303AA4" w:rsidP="00303AA4">
      <w:pPr>
        <w:spacing w:after="0" w:line="240" w:lineRule="auto"/>
        <w:rPr>
          <w:sz w:val="20"/>
          <w:szCs w:val="20"/>
        </w:rPr>
      </w:pPr>
    </w:p>
    <w:p w:rsidR="00303AA4" w:rsidRPr="0031076A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303AA4" w:rsidRPr="00D64D1E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303AA4" w:rsidRPr="00B106F9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40 mm</w:t>
      </w:r>
    </w:p>
    <w:p w:rsidR="00303AA4" w:rsidRPr="00B106F9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001EEF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303AA4" w:rsidRPr="00D64D1E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D64D1E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303AA4" w:rsidRPr="00D64D1E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303AA4" w:rsidRPr="00D64D1E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303AA4" w:rsidRPr="00D64D1E" w:rsidRDefault="00303AA4" w:rsidP="00303AA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D64D1E" w:rsidRDefault="00303AA4" w:rsidP="00303AA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303AA4" w:rsidRPr="00E16168" w:rsidRDefault="00303AA4" w:rsidP="00303AA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303AA4" w:rsidRPr="00E16168" w:rsidRDefault="00303AA4" w:rsidP="00303AA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303AA4" w:rsidRPr="00D64D1E" w:rsidRDefault="00303AA4" w:rsidP="00303AA4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03AA4" w:rsidRPr="00050E55" w:rsidTr="000165EB">
        <w:trPr>
          <w:cantSplit/>
        </w:trPr>
        <w:tc>
          <w:tcPr>
            <w:tcW w:w="1413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03AA4" w:rsidRPr="00050E55" w:rsidTr="000165EB">
        <w:trPr>
          <w:cantSplit/>
        </w:trPr>
        <w:tc>
          <w:tcPr>
            <w:tcW w:w="1413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  <w:p w:rsidR="00303AA4" w:rsidRPr="004E40B9" w:rsidRDefault="00303AA4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225</w:t>
            </w:r>
          </w:p>
          <w:p w:rsidR="00303AA4" w:rsidRPr="00050E55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0,60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8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303AA4" w:rsidRPr="00E16168" w:rsidRDefault="00303AA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303AA4" w:rsidRPr="00FB71F3" w:rsidRDefault="00303AA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FB71F3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303AA4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303AA4" w:rsidRPr="000F1AC9" w:rsidRDefault="00303AA4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>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</w:t>
            </w:r>
            <w:proofErr w:type="gramStart"/>
            <w:r w:rsidRPr="0055453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03AA4" w:rsidRPr="00C156D3" w:rsidTr="000165EB">
        <w:trPr>
          <w:cantSplit/>
        </w:trPr>
        <w:tc>
          <w:tcPr>
            <w:tcW w:w="2405" w:type="dxa"/>
          </w:tcPr>
          <w:p w:rsidR="00303AA4" w:rsidRPr="000F1AC9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303AA4" w:rsidRPr="00C156D3" w:rsidRDefault="00303AA4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303AA4" w:rsidRPr="00C156D3" w:rsidRDefault="00303AA4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303AA4" w:rsidRPr="00C156D3" w:rsidRDefault="00303AA4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303AA4" w:rsidRPr="00050E55" w:rsidTr="000165EB">
        <w:trPr>
          <w:cantSplit/>
          <w:trHeight w:val="165"/>
        </w:trPr>
        <w:tc>
          <w:tcPr>
            <w:tcW w:w="2405" w:type="dxa"/>
            <w:vMerge w:val="restart"/>
          </w:tcPr>
          <w:p w:rsidR="00303AA4" w:rsidRPr="00C156D3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600 x 40 mm*</w:t>
            </w:r>
          </w:p>
        </w:tc>
        <w:tc>
          <w:tcPr>
            <w:tcW w:w="1106" w:type="dxa"/>
            <w:vMerge w:val="restart"/>
          </w:tcPr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303AA4" w:rsidRPr="00C156D3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Hout (2)</w:t>
            </w:r>
          </w:p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Steeldeck (3*)</w:t>
            </w:r>
          </w:p>
        </w:tc>
      </w:tr>
      <w:tr w:rsidR="00303AA4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303AA4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303AA4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303AA4" w:rsidRPr="00C156D3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303AA4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303AA4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303AA4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303AA4" w:rsidRPr="00C156D3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303AA4" w:rsidRPr="00E16168" w:rsidRDefault="00303AA4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303AA4" w:rsidRPr="00050E55" w:rsidRDefault="00303AA4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(4)</w:t>
            </w:r>
          </w:p>
        </w:tc>
      </w:tr>
    </w:tbl>
    <w:p w:rsidR="00303AA4" w:rsidRPr="00E16168" w:rsidRDefault="00303AA4" w:rsidP="00303AA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(1) en/of brandwerende kantlat, verlichting</w:t>
      </w:r>
    </w:p>
    <w:p w:rsidR="00303AA4" w:rsidRPr="00E16168" w:rsidRDefault="00303AA4" w:rsidP="00303AA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en/of brandwerende kantlat, verlichting, indien vloer R30</w:t>
      </w:r>
    </w:p>
    <w:p w:rsidR="00303AA4" w:rsidRPr="00E16168" w:rsidRDefault="00303AA4" w:rsidP="00303AA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(3) geen verlichting, enkel met L profiel, steeldeck conform classificatierapport, indien draagstructuur R30</w:t>
      </w:r>
    </w:p>
    <w:p w:rsidR="00303AA4" w:rsidRDefault="00303AA4" w:rsidP="00303AA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(4) en/of brandwerende kantlat, verlichting, indien draagcapaciteit stalen liggers R60</w:t>
      </w:r>
    </w:p>
    <w:p w:rsidR="00303AA4" w:rsidRPr="00001EEF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F2045">
        <w:rPr>
          <w:rFonts w:cstheme="minorHAnsi"/>
          <w:noProof/>
          <w:sz w:val="20"/>
          <w:szCs w:val="20"/>
          <w:lang w:val="fr-BE"/>
        </w:rPr>
        <w:t xml:space="preserve">Volgens classificatierapport ISIB 2016-A-035 Rev1.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:rsidR="00303AA4" w:rsidRPr="00001EEF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303AA4" w:rsidRPr="00001EEF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303AA4" w:rsidRPr="00001EEF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Lichtreflectie: </w:t>
      </w:r>
    </w:p>
    <w:p w:rsidR="00303AA4" w:rsidRPr="00001EEF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85%</w:t>
      </w:r>
    </w:p>
    <w:p w:rsidR="00303AA4" w:rsidRPr="00001EEF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001EEF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001EEF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0,037 W/mK</w:t>
      </w:r>
    </w:p>
    <w:p w:rsidR="00303AA4" w:rsidRPr="00B106F9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1,05 m²K/W</w:t>
      </w:r>
    </w:p>
    <w:p w:rsidR="00303AA4" w:rsidRPr="00B106F9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B106F9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001EEF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303AA4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303AA4" w:rsidRPr="00050E55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303AA4" w:rsidRPr="00E16168" w:rsidRDefault="00303AA4" w:rsidP="00303AA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</w:p>
    <w:p w:rsidR="00303AA4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303AA4" w:rsidRPr="00050E55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303AA4" w:rsidRPr="00050E55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03AA4" w:rsidRPr="00050E55" w:rsidRDefault="00303AA4" w:rsidP="00303AA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lastRenderedPageBreak/>
        <w:t>Meetwijze:</w:t>
      </w:r>
    </w:p>
    <w:p w:rsidR="00303AA4" w:rsidRPr="00050E55" w:rsidRDefault="00303AA4" w:rsidP="00303AA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</w:t>
      </w:r>
      <w:proofErr w:type="gramEnd"/>
      <w:r w:rsidRPr="00E16168">
        <w:rPr>
          <w:rFonts w:cstheme="minorHAnsi"/>
          <w:noProof/>
          <w:sz w:val="20"/>
          <w:szCs w:val="20"/>
        </w:rPr>
        <w:t>²</w:t>
      </w:r>
    </w:p>
    <w:p w:rsidR="00303AA4" w:rsidRDefault="00303AA4"/>
    <w:sectPr w:rsidR="0030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A4"/>
    <w:rsid w:val="000E21E4"/>
    <w:rsid w:val="003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B303"/>
  <w15:chartTrackingRefBased/>
  <w15:docId w15:val="{F4576578-4E0D-4AE3-B443-F8AACD5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303AA4"/>
    <w:rPr>
      <w:color w:val="008080"/>
    </w:rPr>
  </w:style>
  <w:style w:type="character" w:customStyle="1" w:styleId="Referentie">
    <w:name w:val="Referentie"/>
    <w:rsid w:val="00303AA4"/>
    <w:rPr>
      <w:color w:val="FF6600"/>
    </w:rPr>
  </w:style>
  <w:style w:type="character" w:customStyle="1" w:styleId="RevisieDatum">
    <w:name w:val="RevisieDatum"/>
    <w:rsid w:val="00303AA4"/>
    <w:rPr>
      <w:vanish/>
      <w:color w:val="auto"/>
    </w:rPr>
  </w:style>
  <w:style w:type="table" w:styleId="TableGrid">
    <w:name w:val="Table Grid"/>
    <w:basedOn w:val="TableNormal"/>
    <w:uiPriority w:val="59"/>
    <w:rsid w:val="0030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2019-03-17T14:39:00Z</dcterms:created>
  <dcterms:modified xsi:type="dcterms:W3CDTF">2020-03-01T17:59:00Z</dcterms:modified>
</cp:coreProperties>
</file>