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756A" w14:textId="77777777" w:rsidR="00C73DE4" w:rsidRPr="00462C87" w:rsidRDefault="00C73DE4" w:rsidP="00C73DE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462C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462C87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62C87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Pallas™ T24 A 600_1200 x 600 x 25 mm FR</w:t>
      </w:r>
    </w:p>
    <w:p w14:paraId="67A55F70" w14:textId="77777777" w:rsidR="00C73DE4" w:rsidRPr="00144AAE" w:rsidRDefault="00C73DE4" w:rsidP="00C73DE4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sz w:val="20"/>
          <w:szCs w:val="20"/>
          <w:u w:val="single"/>
          <w:lang w:val="fr-BE"/>
        </w:rPr>
        <w:t>Rockfon® Pallas™ T24 A 600/1200 x 600 x 25 mm</w:t>
      </w:r>
    </w:p>
    <w:p w14:paraId="4E4B364F" w14:textId="77777777" w:rsidR="00C73DE4" w:rsidRPr="00597234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366F60BF" w14:textId="77777777" w:rsidR="00C73DE4" w:rsidRPr="00597234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9DF5660" w14:textId="77777777" w:rsidR="00C73DE4" w:rsidRPr="00597234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14:paraId="38019CA8" w14:textId="43EA3342" w:rsidR="00C73DE4" w:rsidRPr="00597234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2,5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Les panneaux pour plafonds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 xml:space="preserve">sont recouverts sur la face visible d'un voile minéral </w:t>
      </w:r>
      <w:bookmarkStart w:id="0" w:name="_Hlk30364168"/>
      <w:r w:rsidR="00B2313F" w:rsidRPr="008C3029">
        <w:rPr>
          <w:rFonts w:cstheme="minorHAnsi"/>
          <w:noProof/>
          <w:sz w:val="20"/>
          <w:szCs w:val="20"/>
          <w:lang w:val="fr-BE"/>
        </w:rPr>
        <w:t>avec une finition blanche et lisse</w:t>
      </w:r>
      <w:bookmarkEnd w:id="0"/>
      <w:r w:rsidRPr="00FF3FB6">
        <w:rPr>
          <w:rFonts w:cstheme="minorHAnsi"/>
          <w:noProof/>
          <w:sz w:val="20"/>
          <w:szCs w:val="20"/>
          <w:lang w:val="fr-BE"/>
        </w:rPr>
        <w:t xml:space="preserve">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215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Rockfon® Pallas™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14:paraId="30E3B592" w14:textId="77777777" w:rsidR="00C73DE4" w:rsidRPr="00597234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AB96208" w14:textId="77777777" w:rsidR="00C73DE4" w:rsidRPr="00462C87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462C87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14:paraId="24F28508" w14:textId="77777777" w:rsidR="00C73DE4" w:rsidRPr="00462C87" w:rsidRDefault="00C73DE4" w:rsidP="00C73DE4">
      <w:pPr>
        <w:spacing w:after="0" w:line="240" w:lineRule="auto"/>
        <w:rPr>
          <w:lang w:val="fr-BE"/>
        </w:rPr>
      </w:pPr>
    </w:p>
    <w:p w14:paraId="06E63942" w14:textId="77777777" w:rsidR="00C73DE4" w:rsidRPr="00462C87" w:rsidRDefault="00C73DE4" w:rsidP="00C73DE4">
      <w:pPr>
        <w:spacing w:after="0" w:line="240" w:lineRule="auto"/>
        <w:rPr>
          <w:sz w:val="20"/>
          <w:szCs w:val="20"/>
          <w:lang w:val="fr-BE"/>
        </w:rPr>
      </w:pPr>
    </w:p>
    <w:p w14:paraId="492F590A" w14:textId="77777777" w:rsidR="00C73DE4" w:rsidRPr="00462C87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62C87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14:paraId="3877BA16" w14:textId="77777777" w:rsidR="00C73DE4" w:rsidRPr="00462C87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642AB595" w14:textId="77777777" w:rsidR="00C73DE4" w:rsidRPr="00462C87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600/1200 x 600 x 25 mm</w:t>
      </w:r>
    </w:p>
    <w:p w14:paraId="5584FBEE" w14:textId="77777777" w:rsidR="00C73DE4" w:rsidRPr="00462C87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9C1BB64" w14:textId="77777777" w:rsidR="00C73DE4" w:rsidRPr="00FA0575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483ED4AD" w14:textId="77777777" w:rsidR="00C73DE4" w:rsidRPr="00FF3FB6" w:rsidRDefault="00C73DE4" w:rsidP="00C73D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2D71D986" w14:textId="77777777" w:rsidR="00C73DE4" w:rsidRPr="00FF3FB6" w:rsidRDefault="00C73DE4" w:rsidP="00C73D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03B2BA02" w14:textId="77777777" w:rsidR="00C73DE4" w:rsidRPr="00FF3FB6" w:rsidRDefault="00C73DE4" w:rsidP="00C73D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7A968769" w14:textId="77777777" w:rsidR="00C73DE4" w:rsidRPr="00FF3FB6" w:rsidRDefault="00C73DE4" w:rsidP="00C73D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7BD5B92F" w14:textId="77777777" w:rsidR="00C73DE4" w:rsidRPr="00FA0575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12E2B98" w14:textId="77777777" w:rsidR="00C73DE4" w:rsidRPr="006E5F04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734B593B" w14:textId="77777777" w:rsidR="00C73DE4" w:rsidRPr="00462C87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2CAB25AB" w14:textId="77777777" w:rsidR="00C73DE4" w:rsidRPr="00462C87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1/C/0N</w:t>
      </w:r>
    </w:p>
    <w:p w14:paraId="3CD0E710" w14:textId="77777777" w:rsidR="00C73DE4" w:rsidRPr="00462C87" w:rsidRDefault="00C73DE4" w:rsidP="00C73D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53D37C4" w14:textId="77777777" w:rsidR="00C73DE4" w:rsidRPr="00462C87" w:rsidRDefault="00C73DE4" w:rsidP="00C73D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89123B6" w14:textId="77777777" w:rsidR="00C73DE4" w:rsidRPr="00823C84" w:rsidRDefault="00C73DE4" w:rsidP="00C73D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4313B7DC" w14:textId="77777777" w:rsidR="00C73DE4" w:rsidRPr="00FF3FB6" w:rsidRDefault="00C73DE4" w:rsidP="00C73D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66815C58" w14:textId="77777777" w:rsidR="00C73DE4" w:rsidRPr="00FF3FB6" w:rsidRDefault="00C73DE4" w:rsidP="00C73DE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0BC08B9E" w14:textId="77777777" w:rsidR="00C73DE4" w:rsidRPr="00C24907" w:rsidRDefault="00C73DE4" w:rsidP="00C73DE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C73DE4" w:rsidRPr="00050E55" w14:paraId="1FE92BC5" w14:textId="77777777" w:rsidTr="004D1708">
        <w:trPr>
          <w:cantSplit/>
        </w:trPr>
        <w:tc>
          <w:tcPr>
            <w:tcW w:w="1413" w:type="dxa"/>
          </w:tcPr>
          <w:p w14:paraId="74B8D23C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71663D95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7A556BA5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3A0F9626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02FFF75E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30C1702C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07F9031C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76F8F959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4882C3AB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5B99462B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2225D1AA" w14:textId="77777777" w:rsidR="00C73DE4" w:rsidRPr="00050E55" w:rsidRDefault="00C73DE4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73DE4" w:rsidRPr="00050E55" w14:paraId="5CFDC236" w14:textId="77777777" w:rsidTr="004D1708">
        <w:trPr>
          <w:cantSplit/>
        </w:trPr>
        <w:tc>
          <w:tcPr>
            <w:tcW w:w="1413" w:type="dxa"/>
          </w:tcPr>
          <w:p w14:paraId="4F40E335" w14:textId="77777777" w:rsidR="00C73DE4" w:rsidRPr="004E40B9" w:rsidRDefault="00C73DE4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14:paraId="07593C67" w14:textId="77777777" w:rsidR="00C73DE4" w:rsidRPr="00144AAE" w:rsidRDefault="00C73DE4" w:rsidP="004D1708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14:paraId="056EEE39" w14:textId="77777777" w:rsidR="00C73DE4" w:rsidRPr="00FB71F3" w:rsidRDefault="00C73DE4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0BB5BA08" w14:textId="77777777" w:rsidR="00C73DE4" w:rsidRPr="00FB71F3" w:rsidRDefault="00C73DE4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55AE76A8" w14:textId="77777777" w:rsidR="00C73DE4" w:rsidRPr="00FB71F3" w:rsidRDefault="00C73DE4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210AFC40" w14:textId="77777777" w:rsidR="00C73DE4" w:rsidRPr="00FB71F3" w:rsidRDefault="00C73DE4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3D7BE856" w14:textId="77777777" w:rsidR="00C73DE4" w:rsidRPr="00FB71F3" w:rsidRDefault="00C73DE4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558CF0D9" w14:textId="77777777" w:rsidR="00C73DE4" w:rsidRPr="00FB71F3" w:rsidRDefault="00C73DE4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1B00AB39" w14:textId="77777777" w:rsidR="00C73DE4" w:rsidRPr="00FB71F3" w:rsidRDefault="00C73DE4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03B55CE3" w14:textId="77777777" w:rsidR="00C73DE4" w:rsidRPr="00FB71F3" w:rsidRDefault="00C73DE4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5FB92643" w14:textId="77777777" w:rsidR="00C73DE4" w:rsidRPr="00FB71F3" w:rsidRDefault="00C73DE4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0E1084B6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ABFED98" w14:textId="1BF4415B" w:rsidR="008C3029" w:rsidRDefault="008C3029">
      <w:pPr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br w:type="page"/>
      </w:r>
    </w:p>
    <w:p w14:paraId="047C072B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48" w:type="dxa"/>
        <w:tblLayout w:type="fixed"/>
        <w:tblLook w:val="04A0" w:firstRow="1" w:lastRow="0" w:firstColumn="1" w:lastColumn="0" w:noHBand="0" w:noVBand="1"/>
      </w:tblPr>
      <w:tblGrid>
        <w:gridCol w:w="3367"/>
        <w:gridCol w:w="1134"/>
        <w:gridCol w:w="1559"/>
        <w:gridCol w:w="3288"/>
      </w:tblGrid>
      <w:tr w:rsidR="00FE014C" w:rsidRPr="008C3029" w14:paraId="55575137" w14:textId="77777777" w:rsidTr="00784A0D">
        <w:trPr>
          <w:cantSplit/>
          <w:trHeight w:val="141"/>
        </w:trPr>
        <w:tc>
          <w:tcPr>
            <w:tcW w:w="9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0AB1E5" w14:textId="77777777" w:rsidR="00FE014C" w:rsidRPr="008C3029" w:rsidRDefault="00FE014C" w:rsidP="00784A0D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E014C">
              <w:rPr>
                <w:rFonts w:cstheme="minorHAnsi"/>
                <w:sz w:val="20"/>
                <w:szCs w:val="20"/>
                <w:lang w:val="fr-BE"/>
              </w:rPr>
              <w:t xml:space="preserve">   </w:t>
            </w:r>
            <w:r w:rsidRPr="008C3029">
              <w:rPr>
                <w:rFonts w:cstheme="minorHAnsi"/>
                <w:sz w:val="20"/>
                <w:szCs w:val="20"/>
                <w:lang w:val="fr-BE"/>
              </w:rPr>
              <w:t>Stabilité au feu (selon NBN 713.020) / Résistance au feu (selon EN13501-2:2016)</w:t>
            </w:r>
          </w:p>
        </w:tc>
      </w:tr>
      <w:tr w:rsidR="00FE014C" w:rsidRPr="008C3029" w14:paraId="3A0652B1" w14:textId="77777777" w:rsidTr="00784A0D">
        <w:trPr>
          <w:cantSplit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9F92" w14:textId="77777777" w:rsidR="00FE014C" w:rsidRPr="008C3029" w:rsidRDefault="00FE014C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sz w:val="20"/>
                <w:szCs w:val="20"/>
                <w:lang w:val="fr-BE"/>
              </w:rPr>
              <w:t>Dimensions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6FCA" w14:textId="77777777" w:rsidR="00FE014C" w:rsidRPr="008C3029" w:rsidRDefault="00FE014C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bCs/>
                <w:sz w:val="20"/>
                <w:szCs w:val="20"/>
                <w:lang w:val="fr-BE"/>
              </w:rPr>
              <w:t>Système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8AB8" w14:textId="77777777" w:rsidR="00FE014C" w:rsidRPr="008C3029" w:rsidRDefault="00FE014C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bCs/>
                <w:sz w:val="20"/>
                <w:szCs w:val="20"/>
                <w:lang w:val="fr-BE"/>
              </w:rPr>
              <w:t>Classification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BC3D" w14:textId="77777777" w:rsidR="00FE014C" w:rsidRPr="008C3029" w:rsidRDefault="00FE014C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bCs/>
                <w:sz w:val="20"/>
                <w:szCs w:val="20"/>
                <w:lang w:val="fr-BE"/>
              </w:rPr>
              <w:t>Structure du soffite</w:t>
            </w:r>
          </w:p>
        </w:tc>
      </w:tr>
      <w:tr w:rsidR="00FE014C" w:rsidRPr="008C3029" w14:paraId="2CB91DD3" w14:textId="77777777" w:rsidTr="00784A0D">
        <w:trPr>
          <w:cantSplit/>
          <w:trHeight w:val="165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4AC" w14:textId="77777777" w:rsidR="00FE014C" w:rsidRPr="008C3029" w:rsidRDefault="00FE014C" w:rsidP="00FE014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>600/1200 x 600 x 25 mm*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231" w14:textId="77777777" w:rsidR="00FE014C" w:rsidRPr="008C3029" w:rsidRDefault="00FE014C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>T24 Hook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051F" w14:textId="77777777" w:rsidR="00FE014C" w:rsidRPr="008C3029" w:rsidRDefault="00FE014C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sz w:val="20"/>
                <w:szCs w:val="20"/>
                <w:lang w:val="fr-BE"/>
              </w:rPr>
              <w:t>Stabilité 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4F80" w14:textId="77777777" w:rsidR="00FE014C" w:rsidRPr="008C3029" w:rsidRDefault="00FE014C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4DDCC827" w14:textId="77777777" w:rsidR="00FE014C" w:rsidRPr="008C3029" w:rsidRDefault="00FE014C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>Acier/Béton mixte</w:t>
            </w:r>
          </w:p>
          <w:p w14:paraId="29F7542A" w14:textId="77777777" w:rsidR="00FE014C" w:rsidRPr="008C3029" w:rsidRDefault="00FE014C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Béton/Poutres aciers </w:t>
            </w:r>
          </w:p>
          <w:p w14:paraId="10649A7D" w14:textId="77777777" w:rsidR="00FE014C" w:rsidRPr="008C3029" w:rsidRDefault="00FE014C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  <w:p w14:paraId="7E876EF8" w14:textId="77777777" w:rsidR="00FE014C" w:rsidRPr="008C3029" w:rsidRDefault="00FE014C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>Steeldeck (2*)</w:t>
            </w:r>
          </w:p>
        </w:tc>
      </w:tr>
      <w:tr w:rsidR="00FE014C" w:rsidRPr="008C3029" w14:paraId="6D09FA24" w14:textId="77777777" w:rsidTr="00784A0D">
        <w:trPr>
          <w:cantSplit/>
          <w:trHeight w:val="16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F9B3" w14:textId="77777777" w:rsidR="00FE014C" w:rsidRPr="008C3029" w:rsidRDefault="00FE014C" w:rsidP="00784A0D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1DE4" w14:textId="77777777" w:rsidR="00FE014C" w:rsidRPr="008C3029" w:rsidRDefault="00FE014C" w:rsidP="00784A0D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BA2C" w14:textId="77777777" w:rsidR="00FE014C" w:rsidRPr="008C3029" w:rsidRDefault="00FE014C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sz w:val="20"/>
                <w:szCs w:val="20"/>
                <w:lang w:val="fr-BE"/>
              </w:rPr>
              <w:t>REI30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1E0D" w14:textId="77777777" w:rsidR="00FE014C" w:rsidRPr="008C3029" w:rsidRDefault="00FE014C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30349A23" w14:textId="77777777" w:rsidR="00FE014C" w:rsidRPr="008C3029" w:rsidRDefault="00FE014C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Béton/Poutres aciers </w:t>
            </w:r>
          </w:p>
        </w:tc>
      </w:tr>
      <w:tr w:rsidR="00FE014C" w:rsidRPr="008C3029" w14:paraId="5A07E5A8" w14:textId="77777777" w:rsidTr="00784A0D">
        <w:trPr>
          <w:cantSplit/>
          <w:trHeight w:val="165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3795" w14:textId="77777777" w:rsidR="00FE014C" w:rsidRPr="008C3029" w:rsidRDefault="00FE014C" w:rsidP="00784A0D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1663" w14:textId="77777777" w:rsidR="00FE014C" w:rsidRPr="008C3029" w:rsidRDefault="00FE014C" w:rsidP="00784A0D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A3D6" w14:textId="77777777" w:rsidR="00FE014C" w:rsidRPr="008C3029" w:rsidRDefault="00FE014C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sz w:val="20"/>
                <w:szCs w:val="20"/>
                <w:lang w:val="fr-BE"/>
              </w:rPr>
              <w:t>REI60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3AB5" w14:textId="77777777" w:rsidR="00FE014C" w:rsidRPr="008C3029" w:rsidRDefault="00FE014C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 </w:t>
            </w:r>
          </w:p>
          <w:p w14:paraId="7DBD1628" w14:textId="77777777" w:rsidR="00FE014C" w:rsidRPr="008C3029" w:rsidRDefault="00FE014C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C302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</w:tc>
      </w:tr>
    </w:tbl>
    <w:p w14:paraId="7C0231DF" w14:textId="77777777" w:rsidR="00FE014C" w:rsidRPr="008C3029" w:rsidRDefault="00FE014C" w:rsidP="00FE014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C3029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7B404207" w14:textId="77777777" w:rsidR="00FE014C" w:rsidRPr="008C3029" w:rsidRDefault="00FE014C" w:rsidP="00FE014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C3029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6B31F6DC" w14:textId="77777777" w:rsidR="00FE014C" w:rsidRPr="008C3029" w:rsidRDefault="00FE014C" w:rsidP="00FE014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C3029">
        <w:rPr>
          <w:rFonts w:cstheme="minorHAnsi"/>
          <w:noProof/>
          <w:sz w:val="20"/>
          <w:szCs w:val="20"/>
          <w:lang w:val="fr-BE"/>
        </w:rPr>
        <w:t>(2*) sans luminaire, uniquement profil de rive L, dimension panneau max. 1200x600mm,  steeldeck conform rapport de classement, si construction porteuse R30</w:t>
      </w:r>
    </w:p>
    <w:p w14:paraId="76D83A8C" w14:textId="77777777" w:rsidR="00FE014C" w:rsidRPr="008C3029" w:rsidRDefault="00FE014C" w:rsidP="00FE014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C3029">
        <w:rPr>
          <w:rFonts w:cstheme="minorHAnsi"/>
          <w:noProof/>
          <w:sz w:val="20"/>
          <w:szCs w:val="20"/>
          <w:lang w:val="fr-BE"/>
        </w:rPr>
        <w:t xml:space="preserve">(3) si capacité portante des poutres aciers R60 </w:t>
      </w:r>
    </w:p>
    <w:p w14:paraId="604B0AF6" w14:textId="77777777" w:rsidR="00C73DE4" w:rsidRPr="00144AAE" w:rsidRDefault="00FE014C" w:rsidP="00FE014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C3029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</w:t>
      </w:r>
    </w:p>
    <w:p w14:paraId="39F0742E" w14:textId="77777777" w:rsidR="00FE014C" w:rsidRDefault="00FE014C" w:rsidP="00C73D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8A5E95E" w14:textId="77777777" w:rsidR="00C73DE4" w:rsidRPr="00144AAE" w:rsidRDefault="00C73DE4" w:rsidP="00C73D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6FF6A120" w14:textId="77777777" w:rsidR="00C73DE4" w:rsidRPr="007B34D5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63902AA1" w14:textId="77777777" w:rsidR="00C73DE4" w:rsidRPr="007B34D5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CC052CF" w14:textId="77777777" w:rsidR="00C73DE4" w:rsidRPr="00FF3FB6" w:rsidRDefault="00C73DE4" w:rsidP="00C73D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69358D63" w14:textId="77777777" w:rsidR="00C73DE4" w:rsidRPr="007B34D5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82%</w:t>
      </w:r>
    </w:p>
    <w:p w14:paraId="467E0607" w14:textId="77777777" w:rsidR="00C73DE4" w:rsidRPr="007B34D5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3F953AA8" w14:textId="77777777" w:rsidR="00C73DE4" w:rsidRPr="00597234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5AF81B1E" w14:textId="77777777" w:rsidR="00C73DE4" w:rsidRPr="00597234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7B3530CD" w14:textId="77777777" w:rsidR="00C73DE4" w:rsidRPr="00597234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29E1FAF" w14:textId="77777777" w:rsidR="00C73DE4" w:rsidRPr="00597234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732561D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711E72B2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3823008A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1D87AEF" w14:textId="77777777" w:rsidR="00C73DE4" w:rsidRPr="00FF3FB6" w:rsidRDefault="00C73DE4" w:rsidP="00C73DE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Environnement</w:t>
      </w:r>
    </w:p>
    <w:p w14:paraId="58F103A1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31252B67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9FEE82E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431E1DC7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756938E0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0B7E48E" w14:textId="77777777" w:rsidR="00C73DE4" w:rsidRPr="00144AAE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09C80D1B" w14:textId="77777777" w:rsidR="00C73DE4" w:rsidRPr="00144AAE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AAB7F67" w14:textId="77777777" w:rsidR="00C73DE4" w:rsidRPr="00144AAE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00436DE9" w14:textId="77777777" w:rsidR="00C73DE4" w:rsidRPr="00144AAE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35DC2ECE" w14:textId="77777777" w:rsidR="00C73DE4" w:rsidRPr="00144AAE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5AFC604A" w14:textId="77777777" w:rsidR="00C73DE4" w:rsidRPr="00144AAE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F06DBBD" w14:textId="77777777" w:rsidR="00C73DE4" w:rsidRPr="00144AAE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6528A7DE" w14:textId="77777777" w:rsidR="00C73DE4" w:rsidRPr="00144AAE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3BCD10E" w14:textId="77777777" w:rsidR="00C73DE4" w:rsidRDefault="00C73DE4" w:rsidP="00C73DE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5DACE505" w14:textId="77777777" w:rsidR="00C73DE4" w:rsidRPr="00144AAE" w:rsidRDefault="00C73DE4" w:rsidP="00C73DE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FF3FB6">
        <w:rPr>
          <w:rFonts w:cstheme="minorHAnsi"/>
          <w:noProof/>
          <w:sz w:val="20"/>
          <w:szCs w:val="20"/>
          <w:lang w:val="fr-BE"/>
        </w:rPr>
        <w:t>m²</w:t>
      </w:r>
    </w:p>
    <w:p w14:paraId="01697786" w14:textId="554E58C9" w:rsidR="00DE2125" w:rsidRPr="00FE014C" w:rsidRDefault="00C73DE4" w:rsidP="008C3029">
      <w:pPr>
        <w:spacing w:after="0" w:line="240" w:lineRule="auto"/>
        <w:rPr>
          <w:lang w:val="fr-BE"/>
        </w:r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  <w:bookmarkStart w:id="1" w:name="_GoBack"/>
      <w:bookmarkEnd w:id="1"/>
    </w:p>
    <w:sectPr w:rsidR="00DE2125" w:rsidRPr="00FE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E4"/>
    <w:rsid w:val="008C3029"/>
    <w:rsid w:val="00B2313F"/>
    <w:rsid w:val="00C73DE4"/>
    <w:rsid w:val="00DE2125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37D2"/>
  <w15:chartTrackingRefBased/>
  <w15:docId w15:val="{EB2843FF-BFE1-478A-BA8E-F736466C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73DE4"/>
    <w:rPr>
      <w:color w:val="008080"/>
    </w:rPr>
  </w:style>
  <w:style w:type="character" w:customStyle="1" w:styleId="Referentie">
    <w:name w:val="Referentie"/>
    <w:rsid w:val="00C73DE4"/>
    <w:rPr>
      <w:color w:val="FF6600"/>
    </w:rPr>
  </w:style>
  <w:style w:type="character" w:customStyle="1" w:styleId="RevisieDatum">
    <w:name w:val="RevisieDatum"/>
    <w:rsid w:val="00C73DE4"/>
    <w:rPr>
      <w:vanish/>
      <w:color w:val="auto"/>
    </w:rPr>
  </w:style>
  <w:style w:type="table" w:styleId="Tabelraster">
    <w:name w:val="Table Grid"/>
    <w:basedOn w:val="Standaardtabel"/>
    <w:uiPriority w:val="59"/>
    <w:rsid w:val="00C7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E01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01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01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01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01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8A002-0C8D-438F-9D02-1635C0B2A006}"/>
</file>

<file path=customXml/itemProps2.xml><?xml version="1.0" encoding="utf-8"?>
<ds:datastoreItem xmlns:ds="http://schemas.openxmlformats.org/officeDocument/2006/customXml" ds:itemID="{81FEA1C4-DC98-414D-BC06-70305C317C31}"/>
</file>

<file path=customXml/itemProps3.xml><?xml version="1.0" encoding="utf-8"?>
<ds:datastoreItem xmlns:ds="http://schemas.openxmlformats.org/officeDocument/2006/customXml" ds:itemID="{788186B1-4E10-4425-B330-637AA0208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2020-01-27T13:17:00Z</dcterms:created>
  <dcterms:modified xsi:type="dcterms:W3CDTF">2020-01-27T13:17:00Z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