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9D70" w14:textId="77777777" w:rsidR="00EE33C1" w:rsidRPr="00462C87" w:rsidRDefault="00EE33C1" w:rsidP="00EE33C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462C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462C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62C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T15 A 600_1200 x 600 x 25 mm FR</w:t>
      </w:r>
    </w:p>
    <w:p w14:paraId="289484B7" w14:textId="77777777" w:rsidR="00EE33C1" w:rsidRPr="00144AAE" w:rsidRDefault="00EE33C1" w:rsidP="00EE33C1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T15 A 600/1200 x 600 x 25 mm</w:t>
      </w:r>
    </w:p>
    <w:p w14:paraId="64B42EB4" w14:textId="77777777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6F70A181" w14:textId="77777777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EF0C434" w14:textId="77777777" w:rsidR="00EE33C1" w:rsidRPr="00597234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05A3DFED" w14:textId="0C626E69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2,5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 xml:space="preserve">sont recouverts sur la face visible d'un voile </w:t>
      </w:r>
      <w:r w:rsidRPr="009E4035">
        <w:rPr>
          <w:rFonts w:cstheme="minorHAnsi"/>
          <w:noProof/>
          <w:sz w:val="20"/>
          <w:szCs w:val="20"/>
          <w:lang w:val="fr-BE"/>
        </w:rPr>
        <w:t>minéral</w:t>
      </w:r>
      <w:r w:rsidR="00731327" w:rsidRPr="009E4035">
        <w:rPr>
          <w:rFonts w:cstheme="minorHAnsi"/>
          <w:noProof/>
          <w:sz w:val="20"/>
          <w:szCs w:val="20"/>
          <w:lang w:val="fr-BE"/>
        </w:rPr>
        <w:t xml:space="preserve"> avec une finition blanche et </w:t>
      </w:r>
      <w:r w:rsidRPr="009E4035">
        <w:rPr>
          <w:rFonts w:cstheme="minorHAnsi"/>
          <w:noProof/>
          <w:sz w:val="20"/>
          <w:szCs w:val="20"/>
          <w:lang w:val="fr-BE"/>
        </w:rPr>
        <w:t>(poids</w:t>
      </w:r>
      <w:r w:rsidRPr="00FF3FB6">
        <w:rPr>
          <w:rFonts w:cstheme="minorHAnsi"/>
          <w:noProof/>
          <w:sz w:val="20"/>
          <w:szCs w:val="20"/>
          <w:lang w:val="fr-BE"/>
        </w:rPr>
        <w:t xml:space="preserve">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215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Rockfon® Pallas™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14:paraId="7AD24330" w14:textId="77777777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F687C33" w14:textId="77777777" w:rsidR="00EE33C1" w:rsidRPr="00462C87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Rockfon® System T15 A™  est composé de panneaux pour plafond à bords droits (A)  et du système Chicago Metallic™ T15 Hook 7500,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462C87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1671A2CC" w14:textId="77777777" w:rsidR="00EE33C1" w:rsidRPr="00462C87" w:rsidRDefault="00EE33C1" w:rsidP="00EE33C1">
      <w:pPr>
        <w:spacing w:after="0" w:line="240" w:lineRule="auto"/>
        <w:rPr>
          <w:lang w:val="fr-BE"/>
        </w:rPr>
      </w:pPr>
    </w:p>
    <w:p w14:paraId="207F1FBD" w14:textId="77777777" w:rsidR="00EE33C1" w:rsidRPr="00462C87" w:rsidRDefault="00EE33C1" w:rsidP="00EE33C1">
      <w:pPr>
        <w:spacing w:after="0" w:line="240" w:lineRule="auto"/>
        <w:rPr>
          <w:sz w:val="20"/>
          <w:szCs w:val="20"/>
          <w:lang w:val="fr-BE"/>
        </w:rPr>
      </w:pPr>
    </w:p>
    <w:p w14:paraId="47F14EE8" w14:textId="77777777" w:rsidR="00EE33C1" w:rsidRPr="00462C87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62C87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0F6CEB6F" w14:textId="77777777" w:rsidR="00EE33C1" w:rsidRPr="00462C87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6090A9EF" w14:textId="77777777" w:rsidR="00EE33C1" w:rsidRPr="00462C87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600/1200 x 600 x 25 mm</w:t>
      </w:r>
    </w:p>
    <w:p w14:paraId="28D420E6" w14:textId="77777777" w:rsidR="00EE33C1" w:rsidRPr="00462C87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CFEE0AF" w14:textId="77777777" w:rsidR="00EE33C1" w:rsidRPr="00FA0575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08FE7E35" w14:textId="77777777" w:rsidR="00EE33C1" w:rsidRPr="00FF3FB6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263C68A2" w14:textId="77777777" w:rsidR="00EE33C1" w:rsidRPr="00FF3FB6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7686DD39" w14:textId="77777777" w:rsidR="00EE33C1" w:rsidRPr="00FF3FB6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2EE1D3C3" w14:textId="77777777" w:rsidR="00EE33C1" w:rsidRPr="00FF3FB6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2885A3A7" w14:textId="77777777" w:rsidR="00EE33C1" w:rsidRPr="00FA0575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9E3FFE8" w14:textId="77777777" w:rsidR="00EE33C1" w:rsidRPr="006E5F0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2ADD30A3" w14:textId="77777777" w:rsidR="00EE33C1" w:rsidRPr="00462C87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029FB064" w14:textId="77777777" w:rsidR="00EE33C1" w:rsidRPr="00462C87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1/C/0N</w:t>
      </w:r>
    </w:p>
    <w:p w14:paraId="433E9145" w14:textId="77777777" w:rsidR="00EE33C1" w:rsidRPr="00462C87" w:rsidRDefault="00EE33C1" w:rsidP="00EE33C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257CC99" w14:textId="77777777" w:rsidR="00EE33C1" w:rsidRPr="00462C87" w:rsidRDefault="00EE33C1" w:rsidP="00EE33C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D50F3D5" w14:textId="77777777" w:rsidR="00EE33C1" w:rsidRPr="00823C84" w:rsidRDefault="00EE33C1" w:rsidP="00EE33C1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75A6FB95" w14:textId="77777777" w:rsidR="00EE33C1" w:rsidRPr="00FF3FB6" w:rsidRDefault="00EE33C1" w:rsidP="00EE33C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220E6EBA" w14:textId="77777777" w:rsidR="00EE33C1" w:rsidRPr="00FF3FB6" w:rsidRDefault="00EE33C1" w:rsidP="00EE33C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1EBAA91E" w14:textId="77777777" w:rsidR="00EE33C1" w:rsidRPr="00C24907" w:rsidRDefault="00EE33C1" w:rsidP="00EE33C1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E33C1" w:rsidRPr="00050E55" w14:paraId="07D9FB7F" w14:textId="77777777" w:rsidTr="004D1708">
        <w:trPr>
          <w:cantSplit/>
        </w:trPr>
        <w:tc>
          <w:tcPr>
            <w:tcW w:w="1413" w:type="dxa"/>
          </w:tcPr>
          <w:p w14:paraId="79F6ABAD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07250C81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335D5FB2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202CF74C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817EAF5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489DBCBA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665E11FF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41E54917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1431CEF3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5DD00B7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1A714E6A" w14:textId="77777777" w:rsidR="00EE33C1" w:rsidRPr="00050E55" w:rsidRDefault="00EE33C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E33C1" w:rsidRPr="00050E55" w14:paraId="4007A303" w14:textId="77777777" w:rsidTr="004D1708">
        <w:trPr>
          <w:cantSplit/>
        </w:trPr>
        <w:tc>
          <w:tcPr>
            <w:tcW w:w="1413" w:type="dxa"/>
          </w:tcPr>
          <w:p w14:paraId="5091F973" w14:textId="77777777" w:rsidR="00EE33C1" w:rsidRPr="004E40B9" w:rsidRDefault="00EE33C1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0B1B811B" w14:textId="77777777" w:rsidR="00EE33C1" w:rsidRPr="00144AAE" w:rsidRDefault="00EE33C1" w:rsidP="004D1708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3934917F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30BE80D1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176096F0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6F8B33D3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4A502029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7EEE9E21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23356501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5270AB82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7707364" w14:textId="77777777" w:rsidR="00EE33C1" w:rsidRPr="00FB71F3" w:rsidRDefault="00EE33C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00058236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E60F61B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BD1356A" w14:textId="77777777" w:rsidR="00EE33C1" w:rsidRPr="00144AAE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13FAFFBF" w14:textId="77777777" w:rsidR="00EE33C1" w:rsidRPr="007B34D5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1F320CDE" w14:textId="77777777" w:rsidR="00EE33C1" w:rsidRPr="007B34D5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E246941" w14:textId="77777777" w:rsidR="00EE33C1" w:rsidRPr="00FF3FB6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35E6BCD4" w14:textId="77777777" w:rsidR="00EE33C1" w:rsidRPr="007B34D5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82%</w:t>
      </w:r>
    </w:p>
    <w:p w14:paraId="6FE6DF2A" w14:textId="77777777" w:rsidR="00EE33C1" w:rsidRPr="007B34D5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070C3969" w14:textId="77777777" w:rsidR="00EE33C1" w:rsidRPr="00462C87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B031B07" w14:textId="77777777" w:rsidR="00EE33C1" w:rsidRPr="00462C87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130C9FD" w14:textId="77777777" w:rsidR="00EE33C1" w:rsidRPr="00462C87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7C1BEDD" w14:textId="77777777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2EC3D07F" w14:textId="77777777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2922520F" w14:textId="77777777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4B2CC96" w14:textId="77777777" w:rsidR="00EE33C1" w:rsidRPr="00597234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A5F66BD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38F54F1B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35E88EC2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5B97B0C" w14:textId="77777777" w:rsidR="00EE33C1" w:rsidRPr="00FF3FB6" w:rsidRDefault="00EE33C1" w:rsidP="00EE33C1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Environnement</w:t>
      </w:r>
    </w:p>
    <w:p w14:paraId="27B25BA5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00728C15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574AB84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27E4AF09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0B1BC789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3C28F63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1A03A0C9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83BEE01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4E264B91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2E2DE426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319663EA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183E73D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6C4B0A31" w14:textId="77777777" w:rsidR="00EE33C1" w:rsidRPr="00144AAE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5D2DD89" w14:textId="77777777" w:rsidR="00EE33C1" w:rsidRDefault="00EE33C1" w:rsidP="00EE33C1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55897B41" w14:textId="77777777" w:rsidR="00EE33C1" w:rsidRPr="00144AAE" w:rsidRDefault="00EE33C1" w:rsidP="00EE33C1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FF3FB6">
        <w:rPr>
          <w:rFonts w:cstheme="minorHAnsi"/>
          <w:noProof/>
          <w:sz w:val="20"/>
          <w:szCs w:val="20"/>
          <w:lang w:val="fr-BE"/>
        </w:rPr>
        <w:t>m²</w:t>
      </w:r>
    </w:p>
    <w:p w14:paraId="3A6F4276" w14:textId="21A79B1B" w:rsidR="00DE2125" w:rsidRPr="00906D85" w:rsidRDefault="00EE33C1" w:rsidP="009E4035">
      <w:pPr>
        <w:spacing w:after="0" w:line="240" w:lineRule="auto"/>
        <w:rPr>
          <w:lang w:val="fr-BE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  <w:bookmarkStart w:id="0" w:name="_GoBack"/>
      <w:bookmarkEnd w:id="0"/>
    </w:p>
    <w:sectPr w:rsidR="00DE2125" w:rsidRPr="0090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B075" w14:textId="77777777" w:rsidR="00B15F32" w:rsidRDefault="00B15F32" w:rsidP="00731327">
      <w:pPr>
        <w:spacing w:after="0" w:line="240" w:lineRule="auto"/>
      </w:pPr>
      <w:r>
        <w:separator/>
      </w:r>
    </w:p>
  </w:endnote>
  <w:endnote w:type="continuationSeparator" w:id="0">
    <w:p w14:paraId="2C32A743" w14:textId="77777777" w:rsidR="00B15F32" w:rsidRDefault="00B15F32" w:rsidP="0073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4E5D" w14:textId="77777777" w:rsidR="00B15F32" w:rsidRDefault="00B15F32" w:rsidP="00731327">
      <w:pPr>
        <w:spacing w:after="0" w:line="240" w:lineRule="auto"/>
      </w:pPr>
      <w:r>
        <w:separator/>
      </w:r>
    </w:p>
  </w:footnote>
  <w:footnote w:type="continuationSeparator" w:id="0">
    <w:p w14:paraId="40231619" w14:textId="77777777" w:rsidR="00B15F32" w:rsidRDefault="00B15F32" w:rsidP="0073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C1"/>
    <w:rsid w:val="00087C61"/>
    <w:rsid w:val="00731327"/>
    <w:rsid w:val="00906D85"/>
    <w:rsid w:val="009E4035"/>
    <w:rsid w:val="00B15F32"/>
    <w:rsid w:val="00DE2125"/>
    <w:rsid w:val="00E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5098"/>
  <w15:chartTrackingRefBased/>
  <w15:docId w15:val="{B2F9B549-2AFB-4804-AC2F-4BF4630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E33C1"/>
    <w:rPr>
      <w:color w:val="008080"/>
    </w:rPr>
  </w:style>
  <w:style w:type="character" w:customStyle="1" w:styleId="Referentie">
    <w:name w:val="Referentie"/>
    <w:rsid w:val="00EE33C1"/>
    <w:rPr>
      <w:color w:val="FF6600"/>
    </w:rPr>
  </w:style>
  <w:style w:type="character" w:customStyle="1" w:styleId="RevisieDatum">
    <w:name w:val="RevisieDatum"/>
    <w:rsid w:val="00EE33C1"/>
    <w:rPr>
      <w:vanish/>
      <w:color w:val="auto"/>
    </w:rPr>
  </w:style>
  <w:style w:type="table" w:styleId="Tabelraster">
    <w:name w:val="Table Grid"/>
    <w:basedOn w:val="Standaardtabel"/>
    <w:uiPriority w:val="59"/>
    <w:rsid w:val="00EE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06D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6D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6D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6D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6D8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D8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31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1327"/>
  </w:style>
  <w:style w:type="paragraph" w:styleId="Voettekst">
    <w:name w:val="footer"/>
    <w:basedOn w:val="Standaard"/>
    <w:link w:val="VoettekstChar"/>
    <w:uiPriority w:val="99"/>
    <w:unhideWhenUsed/>
    <w:rsid w:val="00731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63A21-D84B-4F22-8DB4-85415BE5550B}"/>
</file>

<file path=customXml/itemProps2.xml><?xml version="1.0" encoding="utf-8"?>
<ds:datastoreItem xmlns:ds="http://schemas.openxmlformats.org/officeDocument/2006/customXml" ds:itemID="{2C54FE5E-B96E-4706-AA62-931A410B345C}"/>
</file>

<file path=customXml/itemProps3.xml><?xml version="1.0" encoding="utf-8"?>
<ds:datastoreItem xmlns:ds="http://schemas.openxmlformats.org/officeDocument/2006/customXml" ds:itemID="{0335A556-248E-4FB7-B539-08BA544B0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2020-01-27T13:07:00Z</dcterms:created>
  <dcterms:modified xsi:type="dcterms:W3CDTF">2020-01-27T13:07:00Z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